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2BDC" w14:textId="77777777" w:rsidR="00DE337C" w:rsidRPr="007414F4" w:rsidRDefault="008B4198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="00A76A07" w:rsidRPr="007414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"Рыбновская средняя школа №4  "</w:t>
      </w:r>
    </w:p>
    <w:p w14:paraId="5FDB7A93" w14:textId="77777777" w:rsidR="00E8602F" w:rsidRPr="007414F4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A4993" w14:textId="77777777" w:rsidR="00E8602F" w:rsidRPr="007414F4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53CA7" w14:textId="77777777" w:rsidR="00BA255F" w:rsidRPr="007414F4" w:rsidRDefault="00BA255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7414F4" w14:paraId="40451F34" w14:textId="77777777" w:rsidTr="00B54321">
        <w:tc>
          <w:tcPr>
            <w:tcW w:w="3273" w:type="dxa"/>
          </w:tcPr>
          <w:p w14:paraId="6A54D1F9" w14:textId="77777777" w:rsidR="006E1004" w:rsidRPr="007414F4" w:rsidRDefault="006E1004" w:rsidP="006E1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81F3D" w14:textId="77777777" w:rsidR="006E1004" w:rsidRPr="007414F4" w:rsidRDefault="006E1004" w:rsidP="00CA5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79A34292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14:paraId="073DCBF6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645A7" w14:textId="77777777" w:rsidR="003A7E5F" w:rsidRPr="007414F4" w:rsidRDefault="006E1004" w:rsidP="0004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96AF4BB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73B7457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Николай Валентинович Каплин</w:t>
            </w:r>
          </w:p>
          <w:p w14:paraId="7EEAEF3D" w14:textId="77777777" w:rsidR="007B5622" w:rsidRPr="007414F4" w:rsidRDefault="002A5D25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7B5622"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E8FBDC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41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“30.08.2024”</w:t>
            </w:r>
          </w:p>
          <w:p w14:paraId="2612F4C6" w14:textId="77777777" w:rsidR="007B5622" w:rsidRPr="007414F4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CAEE79" w14:textId="77777777" w:rsidR="00CA5D63" w:rsidRPr="007414F4" w:rsidRDefault="00CA5D63" w:rsidP="00CA5D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2B76F8" w14:textId="77777777" w:rsidR="00B54321" w:rsidRPr="007414F4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FC7DB" w14:textId="77777777" w:rsidR="006C21C9" w:rsidRPr="007414F4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230C80" w14:textId="77777777" w:rsidR="009B6A45" w:rsidRPr="007414F4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372BA" w14:textId="77777777" w:rsidR="009B6A45" w:rsidRPr="007414F4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751673" w14:textId="77777777" w:rsidR="006C21C9" w:rsidRPr="007414F4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EAFB30" w14:textId="77777777" w:rsidR="00B54321" w:rsidRPr="007414F4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3503B" w14:textId="77777777" w:rsidR="0030678A" w:rsidRPr="007414F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6A19C192" w14:textId="77777777" w:rsidR="00E24C8D" w:rsidRPr="007414F4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7923EB95" w14:textId="472B7C5D" w:rsidR="0030678A" w:rsidRPr="007414F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7414F4">
        <w:rPr>
          <w:rFonts w:ascii="Times New Roman" w:hAnsi="Times New Roman" w:cs="Times New Roman"/>
          <w:sz w:val="28"/>
          <w:szCs w:val="28"/>
        </w:rPr>
        <w:t>202</w:t>
      </w:r>
      <w:r w:rsidR="003F5F25" w:rsidRPr="007414F4">
        <w:rPr>
          <w:rFonts w:ascii="Times New Roman" w:hAnsi="Times New Roman" w:cs="Times New Roman"/>
          <w:sz w:val="28"/>
          <w:szCs w:val="28"/>
        </w:rPr>
        <w:t>4</w:t>
      </w:r>
      <w:r w:rsidR="00BA6E11" w:rsidRPr="007414F4">
        <w:rPr>
          <w:rFonts w:ascii="Times New Roman" w:hAnsi="Times New Roman" w:cs="Times New Roman"/>
          <w:sz w:val="28"/>
          <w:szCs w:val="28"/>
        </w:rPr>
        <w:t xml:space="preserve"> –</w:t>
      </w:r>
      <w:r w:rsidR="006A6072"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7414F4">
        <w:rPr>
          <w:rFonts w:ascii="Times New Roman" w:hAnsi="Times New Roman" w:cs="Times New Roman"/>
          <w:sz w:val="28"/>
          <w:szCs w:val="28"/>
        </w:rPr>
        <w:t>202</w:t>
      </w:r>
      <w:r w:rsidR="003F5F25" w:rsidRPr="007414F4">
        <w:rPr>
          <w:rFonts w:ascii="Times New Roman" w:hAnsi="Times New Roman" w:cs="Times New Roman"/>
          <w:sz w:val="28"/>
          <w:szCs w:val="28"/>
        </w:rPr>
        <w:t>5</w:t>
      </w:r>
      <w:r w:rsidRPr="007414F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211A265" w14:textId="77777777" w:rsidR="0030678A" w:rsidRPr="007414F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FF2DB" w14:textId="77777777" w:rsidR="0030678A" w:rsidRPr="007414F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48045" w14:textId="77777777" w:rsidR="00432399" w:rsidRPr="007414F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9A033" w14:textId="77777777" w:rsidR="00432399" w:rsidRPr="007414F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382CC" w14:textId="77777777" w:rsidR="00432399" w:rsidRPr="007414F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D7D6A" w14:textId="77777777" w:rsidR="00804FE3" w:rsidRPr="007414F4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112EA" w14:textId="77777777" w:rsidR="00804FE3" w:rsidRPr="007414F4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F78D1" w14:textId="77777777" w:rsidR="0030678A" w:rsidRPr="007414F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AD3A7" w14:textId="6E1E2484" w:rsidR="00F93659" w:rsidRPr="007414F4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Рыбновский муниципальный район, Рязанская область</w:t>
      </w:r>
      <w:r w:rsidR="0030678A"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7414F4">
        <w:rPr>
          <w:rFonts w:ascii="Times New Roman" w:hAnsi="Times New Roman" w:cs="Times New Roman"/>
          <w:sz w:val="28"/>
          <w:szCs w:val="28"/>
        </w:rPr>
        <w:t>202</w:t>
      </w:r>
      <w:r w:rsidR="003F5F25" w:rsidRPr="007414F4">
        <w:rPr>
          <w:rFonts w:ascii="Times New Roman" w:hAnsi="Times New Roman" w:cs="Times New Roman"/>
          <w:sz w:val="28"/>
          <w:szCs w:val="28"/>
        </w:rPr>
        <w:t>4</w:t>
      </w:r>
    </w:p>
    <w:p w14:paraId="40066C88" w14:textId="77777777" w:rsidR="0030678A" w:rsidRPr="007414F4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br w:type="page"/>
      </w:r>
      <w:r w:rsidR="0030678A" w:rsidRPr="007414F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517E8675" w14:textId="77777777" w:rsidR="0030678A" w:rsidRPr="007414F4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91A4E" w14:textId="77777777" w:rsidR="00613F43" w:rsidRPr="007414F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"Рыбновская средняя школа №4  "</w:t>
      </w:r>
      <w:r w:rsidR="00B645AA"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7414F4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7414F4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8732070" w14:textId="6D96E95E" w:rsidR="001A75C4" w:rsidRPr="007414F4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7414F4" w:rsidRPr="007414F4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7414F4" w:rsidRPr="007414F4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7414F4" w:rsidRPr="007414F4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7414F4" w:rsidRPr="007414F4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"Рыбновская средняя школа №4  "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7414F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7414F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7414F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7414F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447352D8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362"/>
        </w:tabs>
        <w:autoSpaceDE w:val="0"/>
        <w:autoSpaceDN w:val="0"/>
        <w:spacing w:after="0" w:line="240" w:lineRule="auto"/>
        <w:ind w:right="4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</w:t>
      </w:r>
      <w:r w:rsidRPr="007414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14:paraId="173DFBA5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67"/>
        </w:tabs>
        <w:autoSpaceDE w:val="0"/>
        <w:autoSpaceDN w:val="0"/>
        <w:spacing w:after="0" w:line="240" w:lineRule="auto"/>
        <w:ind w:right="4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Рязанской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29.08.2013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42-ОЗ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Рязанской</w:t>
      </w:r>
      <w:r w:rsidRPr="007414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области»;</w:t>
      </w:r>
    </w:p>
    <w:p w14:paraId="3FEBA4E2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30"/>
        </w:tabs>
        <w:autoSpaceDE w:val="0"/>
        <w:autoSpaceDN w:val="0"/>
        <w:spacing w:after="0" w:line="240" w:lineRule="auto"/>
        <w:ind w:right="4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414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Федерации от 28.09.2020 № 28 «Санитарные правила СП 2.4.3648-20 «Санитарно-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детей и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молодежи»;</w:t>
      </w:r>
    </w:p>
    <w:p w14:paraId="4E2157EE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30"/>
        </w:tabs>
        <w:autoSpaceDE w:val="0"/>
        <w:autoSpaceDN w:val="0"/>
        <w:spacing w:after="0" w:line="240" w:lineRule="auto"/>
        <w:ind w:right="4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414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Федерации от 28.01.2021 № 2 «Об утверждении санитарных правил и норм СанПиН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1.2.3685-21 «Гигиенические нормативы и требования к обеспечению безопасности и</w:t>
      </w:r>
      <w:r w:rsidRPr="007414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безвредности для человека факторов среды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обитания»;</w:t>
      </w:r>
    </w:p>
    <w:p w14:paraId="70371987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24"/>
        </w:tabs>
        <w:autoSpaceDE w:val="0"/>
        <w:autoSpaceDN w:val="0"/>
        <w:spacing w:after="0" w:line="240" w:lineRule="auto"/>
        <w:ind w:right="4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31.05.2021 № 286 «Об утверждении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(далее – ФГОС НОО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2021);</w:t>
      </w:r>
    </w:p>
    <w:p w14:paraId="0CDB489B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24"/>
        </w:tabs>
        <w:autoSpaceDE w:val="0"/>
        <w:autoSpaceDN w:val="0"/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31.05.2021 № 287 «Об утверждении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414F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(далее – ФГОС ООО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2021);</w:t>
      </w:r>
    </w:p>
    <w:p w14:paraId="537D1FD3" w14:textId="77777777" w:rsidR="007414F4" w:rsidRPr="007414F4" w:rsidRDefault="007414F4" w:rsidP="007414F4">
      <w:pPr>
        <w:widowControl w:val="0"/>
        <w:numPr>
          <w:ilvl w:val="0"/>
          <w:numId w:val="6"/>
        </w:numPr>
        <w:tabs>
          <w:tab w:val="left" w:pos="1459"/>
        </w:tabs>
        <w:autoSpaceDE w:val="0"/>
        <w:autoSpaceDN w:val="0"/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17.12.2010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1897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414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414F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414F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(далее – ФГОС ООО</w:t>
      </w:r>
      <w:r w:rsidRPr="00741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eastAsia="Times New Roman" w:hAnsi="Times New Roman" w:cs="Times New Roman"/>
          <w:sz w:val="28"/>
          <w:szCs w:val="28"/>
        </w:rPr>
        <w:t>2010);</w:t>
      </w:r>
    </w:p>
    <w:p w14:paraId="59C0CC33" w14:textId="77777777" w:rsidR="007414F4" w:rsidRPr="007414F4" w:rsidRDefault="007414F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3B05D80" w14:textId="44626080" w:rsidR="00C91579" w:rsidRPr="007414F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7414F4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</w:t>
      </w:r>
      <w:r w:rsidR="00EE0C26" w:rsidRPr="007414F4">
        <w:rPr>
          <w:rStyle w:val="markedcontent"/>
          <w:rFonts w:ascii="Times New Roman" w:hAnsi="Times New Roman" w:cs="Times New Roman"/>
          <w:sz w:val="28"/>
          <w:szCs w:val="28"/>
        </w:rPr>
        <w:t>"Рыбновская средняя школа №4  "</w:t>
      </w:r>
      <w:r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414F4">
        <w:rPr>
          <w:rFonts w:ascii="Times New Roman" w:hAnsi="Times New Roman" w:cs="Times New Roman"/>
          <w:sz w:val="28"/>
          <w:szCs w:val="28"/>
        </w:rPr>
        <w:t>02.09.2024</w:t>
      </w:r>
      <w:r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7414F4">
        <w:rPr>
          <w:rFonts w:ascii="Times New Roman" w:hAnsi="Times New Roman" w:cs="Times New Roman"/>
          <w:sz w:val="28"/>
          <w:szCs w:val="28"/>
        </w:rPr>
        <w:t>2</w:t>
      </w:r>
      <w:r w:rsidR="003F5F25" w:rsidRPr="007414F4">
        <w:rPr>
          <w:rFonts w:ascii="Times New Roman" w:hAnsi="Times New Roman" w:cs="Times New Roman"/>
          <w:sz w:val="28"/>
          <w:szCs w:val="28"/>
        </w:rPr>
        <w:t>3</w:t>
      </w:r>
      <w:r w:rsidR="00806306" w:rsidRPr="007414F4">
        <w:rPr>
          <w:rFonts w:ascii="Times New Roman" w:hAnsi="Times New Roman" w:cs="Times New Roman"/>
          <w:sz w:val="28"/>
          <w:szCs w:val="28"/>
        </w:rPr>
        <w:t>.05.2025</w:t>
      </w:r>
      <w:r w:rsidRPr="007414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FD829" w14:textId="77777777" w:rsidR="00C91579" w:rsidRPr="007414F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7414F4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14:paraId="05145C83" w14:textId="77777777" w:rsidR="00F23C59" w:rsidRPr="007414F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7414F4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7414F4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7414F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792DC93B" w14:textId="77777777" w:rsidR="005F6A49" w:rsidRPr="007414F4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6C8DCCC0" w14:textId="77777777" w:rsidR="00F23C59" w:rsidRPr="007414F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F1AE608" w14:textId="77777777" w:rsidR="007414F4" w:rsidRPr="007414F4" w:rsidRDefault="007414F4" w:rsidP="007414F4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В МБОУ «Рыбновская СШ№4»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35F7937A" w14:textId="77777777" w:rsidR="007414F4" w:rsidRPr="007414F4" w:rsidRDefault="007414F4" w:rsidP="007414F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5E18F9A" w14:textId="77777777" w:rsidR="007414F4" w:rsidRPr="007414F4" w:rsidRDefault="007414F4" w:rsidP="00741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694EF071" w14:textId="77777777" w:rsidR="007414F4" w:rsidRPr="007414F4" w:rsidRDefault="007414F4" w:rsidP="00741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на данную часть федерального учебного плана, в МБОУ «Рыбновская СШ№4» использовано на:</w:t>
      </w:r>
    </w:p>
    <w:p w14:paraId="146B15AA" w14:textId="77777777" w:rsidR="007414F4" w:rsidRPr="007414F4" w:rsidRDefault="007414F4" w:rsidP="007414F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B2AE2D6" w14:textId="77777777" w:rsidR="007414F4" w:rsidRPr="007414F4" w:rsidRDefault="007414F4" w:rsidP="007414F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762B64A3" w14:textId="2A6D24EB" w:rsidR="008E0553" w:rsidRPr="007414F4" w:rsidRDefault="00BF0C5B" w:rsidP="003F5F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bookmarkStart w:id="0" w:name="_Hlk179534300"/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997927" w:rsidRPr="007414F4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997927" w:rsidRPr="007414F4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97927" w:rsidRPr="007414F4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997927" w:rsidRPr="007414F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963BA" w:rsidRPr="007414F4">
        <w:rPr>
          <w:rStyle w:val="markedcontent"/>
          <w:rFonts w:ascii="Times New Roman" w:hAnsi="Times New Roman" w:cs="Times New Roman"/>
          <w:sz w:val="28"/>
          <w:szCs w:val="28"/>
        </w:rPr>
        <w:t>"Рыбновская средняя школа №4  "</w:t>
      </w:r>
      <w:r w:rsidR="007E3674" w:rsidRPr="007414F4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414F4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414F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7414F4">
        <w:rPr>
          <w:rFonts w:ascii="Times New Roman" w:hAnsi="Times New Roman" w:cs="Times New Roman"/>
          <w:sz w:val="28"/>
          <w:szCs w:val="28"/>
        </w:rPr>
        <w:t>язык</w:t>
      </w:r>
      <w:r w:rsidR="006D6035" w:rsidRPr="007414F4">
        <w:rPr>
          <w:rFonts w:ascii="Times New Roman" w:hAnsi="Times New Roman" w:cs="Times New Roman"/>
          <w:sz w:val="28"/>
          <w:szCs w:val="28"/>
        </w:rPr>
        <w:t>.</w:t>
      </w:r>
    </w:p>
    <w:p w14:paraId="21D6ACF0" w14:textId="77777777" w:rsidR="007414F4" w:rsidRPr="007414F4" w:rsidRDefault="007414F4" w:rsidP="007414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 от 18.05.2023 № 370.</w:t>
      </w:r>
    </w:p>
    <w:p w14:paraId="43B53CEB" w14:textId="2067F372" w:rsidR="007414F4" w:rsidRPr="007414F4" w:rsidRDefault="007414F4" w:rsidP="007414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Обучение в </w:t>
      </w:r>
      <w:bookmarkStart w:id="1" w:name="_Hlk145410136"/>
      <w:r w:rsidRPr="007414F4">
        <w:rPr>
          <w:rFonts w:ascii="Times New Roman" w:hAnsi="Times New Roman" w:cs="Times New Roman"/>
          <w:color w:val="000000"/>
          <w:sz w:val="28"/>
          <w:szCs w:val="28"/>
        </w:rPr>
        <w:t xml:space="preserve">МБОУ «Рыбновская СШ№4» </w:t>
      </w:r>
      <w:bookmarkEnd w:id="1"/>
      <w:r w:rsidRPr="007414F4">
        <w:rPr>
          <w:rFonts w:ascii="Times New Roman" w:hAnsi="Times New Roman" w:cs="Times New Roman"/>
          <w:color w:val="000000"/>
          <w:sz w:val="28"/>
          <w:szCs w:val="28"/>
        </w:rPr>
        <w:t>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Pr="007414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ED306" w14:textId="77777777" w:rsidR="007414F4" w:rsidRPr="007414F4" w:rsidRDefault="007414F4" w:rsidP="007414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572243E0" w14:textId="513F0CD8" w:rsidR="007414F4" w:rsidRPr="007414F4" w:rsidRDefault="007414F4" w:rsidP="007414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учебного предмета «Математика» предусмотрено изучение учебных курсов </w:t>
      </w:r>
      <w:bookmarkStart w:id="2" w:name="_Hlk145410732"/>
      <w:r w:rsidRPr="007414F4">
        <w:rPr>
          <w:rFonts w:ascii="Times New Roman" w:hAnsi="Times New Roman" w:cs="Times New Roman"/>
          <w:color w:val="000000"/>
          <w:sz w:val="28"/>
          <w:szCs w:val="28"/>
        </w:rPr>
        <w:t xml:space="preserve">«Алгебра», «Геометрия», </w:t>
      </w:r>
      <w:bookmarkEnd w:id="2"/>
      <w:r w:rsidRPr="007414F4">
        <w:rPr>
          <w:rFonts w:ascii="Times New Roman" w:hAnsi="Times New Roman" w:cs="Times New Roman"/>
          <w:color w:val="000000"/>
          <w:sz w:val="28"/>
          <w:szCs w:val="28"/>
        </w:rPr>
        <w:t>«Вероятность и статистика» в 7</w:t>
      </w:r>
      <w:r w:rsidRPr="007414F4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Pr="007414F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7414F4"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14:paraId="5892D924" w14:textId="77777777" w:rsidR="007414F4" w:rsidRPr="007414F4" w:rsidRDefault="007414F4" w:rsidP="007414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04A5379B" w14:textId="7ADC90B5" w:rsidR="007414F4" w:rsidRPr="007414F4" w:rsidRDefault="007414F4" w:rsidP="007414F4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7414F4">
        <w:rPr>
          <w:rFonts w:ascii="Times New Roman" w:hAnsi="Times New Roman" w:cs="Times New Roman"/>
          <w:color w:val="000000"/>
          <w:sz w:val="28"/>
          <w:szCs w:val="28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14:paraId="5152DCB8" w14:textId="77777777" w:rsidR="007414F4" w:rsidRPr="007414F4" w:rsidRDefault="007414F4" w:rsidP="007414F4">
      <w:pPr>
        <w:pStyle w:val="ad"/>
        <w:ind w:right="544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В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соответствии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ФГОС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ООО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2021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предметная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область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7414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культуры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народов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России»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(далее</w:t>
      </w:r>
      <w:r w:rsidRPr="007414F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–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ОДНКНР)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включена</w:t>
      </w:r>
      <w:r w:rsidRPr="007414F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 xml:space="preserve">в </w:t>
      </w:r>
      <w:r w:rsidRPr="007414F4">
        <w:rPr>
          <w:rFonts w:ascii="Times New Roman" w:hAnsi="Times New Roman" w:cs="Times New Roman"/>
          <w:sz w:val="28"/>
          <w:szCs w:val="28"/>
        </w:rPr>
        <w:lastRenderedPageBreak/>
        <w:t>обязательные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для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изучения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предметные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области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учебные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предметы.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изучении предметной области «Основы духовно-нравственной культуры народов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России»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по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заявлению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обучающихся,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родителей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(законных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представителей)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обучающихся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осуществляется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выбор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одного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из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учебных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курсов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(учебных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модулей)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из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перечня,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предлагаемого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72EA6D83" w14:textId="77777777" w:rsidR="007414F4" w:rsidRPr="007414F4" w:rsidRDefault="007414F4" w:rsidP="007414F4">
      <w:pPr>
        <w:pStyle w:val="ad"/>
        <w:ind w:right="545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урока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основной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школе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составляет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40 минут,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414F4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  <w:r w:rsidRPr="007414F4">
        <w:rPr>
          <w:rFonts w:ascii="Times New Roman" w:hAnsi="Times New Roman" w:cs="Times New Roman"/>
          <w:sz w:val="28"/>
          <w:szCs w:val="28"/>
        </w:rPr>
        <w:t>классов,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которых обучаются дети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ОВЗ –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40 минут.</w:t>
      </w:r>
    </w:p>
    <w:p w14:paraId="6192AB7C" w14:textId="77777777" w:rsidR="007414F4" w:rsidRPr="007414F4" w:rsidRDefault="007414F4" w:rsidP="007414F4">
      <w:pPr>
        <w:pStyle w:val="ad"/>
        <w:ind w:right="544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структуру направлений,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формы организации.</w:t>
      </w:r>
    </w:p>
    <w:p w14:paraId="52C9A9C2" w14:textId="77777777" w:rsidR="007414F4" w:rsidRPr="007414F4" w:rsidRDefault="007414F4" w:rsidP="007414F4">
      <w:pPr>
        <w:pStyle w:val="ad"/>
        <w:ind w:right="543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Величина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недельной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нагрузки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(количество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занятий),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реализуемой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через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внеурочную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деятельность,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определяется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за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пределами</w:t>
      </w:r>
      <w:r w:rsidRPr="007414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количества часов, отведенных на освоение обучающимися учебного плана. Для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недопущения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перегрузки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обучающихся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допускается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перенос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нагрузки, реализуемой через внеурочную деятельность, на периоды каникул, но не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более 1/2 количества часов. Внеурочная деятельность в каникулярное время может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реализовываться в рамках тематических программ (лагерь с дневным пребыванием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базе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организации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или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базе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загородных</w:t>
      </w:r>
      <w:r w:rsidRPr="007414F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детских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центров,</w:t>
      </w:r>
      <w:r w:rsidRPr="007414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 походах, поездках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и</w:t>
      </w:r>
      <w:r w:rsidRPr="007414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т. д.).</w:t>
      </w:r>
    </w:p>
    <w:p w14:paraId="1D825F08" w14:textId="77777777" w:rsidR="007414F4" w:rsidRPr="007414F4" w:rsidRDefault="007414F4" w:rsidP="007414F4">
      <w:pPr>
        <w:pStyle w:val="ad"/>
        <w:ind w:right="543"/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Внеурочная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деятельность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организуется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на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добровольной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основе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в</w:t>
      </w:r>
      <w:r w:rsidRPr="0074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соответствии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с выбором</w:t>
      </w:r>
      <w:r w:rsidRPr="007414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участников</w:t>
      </w:r>
      <w:r w:rsidRPr="00741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4F4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14:paraId="382E21FD" w14:textId="77777777" w:rsidR="007414F4" w:rsidRPr="007414F4" w:rsidRDefault="007414F4" w:rsidP="003F5F25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9C0AB63" w14:textId="77777777" w:rsidR="00F23C59" w:rsidRPr="007414F4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7414F4">
        <w:rPr>
          <w:rStyle w:val="markedcontent"/>
          <w:rFonts w:ascii="Times New Roman" w:hAnsi="Times New Roman" w:cs="Times New Roman"/>
          <w:sz w:val="28"/>
          <w:szCs w:val="28"/>
        </w:rPr>
        <w:t>Английский язык, технология, информатика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414F4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414F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F7BDDA3" w14:textId="77777777" w:rsidR="004141D3" w:rsidRPr="007414F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DF2ACF9" w14:textId="77777777" w:rsidR="004141D3" w:rsidRPr="007414F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61E2C8E9" w14:textId="77777777" w:rsidR="004141D3" w:rsidRPr="007414F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5442879B" w14:textId="77777777" w:rsidR="00641000" w:rsidRPr="007414F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="00A227C0" w:rsidRPr="007414F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"Рыбновская средняя школа №4  "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175933E8" w14:textId="77777777" w:rsidR="008E0553" w:rsidRPr="007414F4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542902A7" w14:textId="77777777" w:rsidR="00F23C59" w:rsidRPr="007414F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414F4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7414F4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7414F4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7414F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457A36C" w14:textId="77777777" w:rsidR="00F60A00" w:rsidRPr="007414F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1254F82" w14:textId="77777777" w:rsidR="00D8488E" w:rsidRPr="007414F4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7414F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F680FEF" w14:textId="77777777" w:rsidR="00F60A00" w:rsidRPr="007414F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4F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16381845" w14:textId="77777777" w:rsidR="00BE0CF4" w:rsidRPr="007414F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5"/>
        <w:gridCol w:w="3192"/>
        <w:gridCol w:w="780"/>
        <w:gridCol w:w="779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046EB9" w:rsidRPr="007414F4" w14:paraId="7517656B" w14:textId="77777777">
        <w:tc>
          <w:tcPr>
            <w:tcW w:w="6000" w:type="dxa"/>
            <w:vMerge w:val="restart"/>
            <w:shd w:val="clear" w:color="auto" w:fill="D9D9D9"/>
          </w:tcPr>
          <w:p w14:paraId="0107DDBF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5D29139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14:paraId="1A1A115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6EB9" w:rsidRPr="007414F4" w14:paraId="5362DDA2" w14:textId="77777777">
        <w:tc>
          <w:tcPr>
            <w:tcW w:w="1213" w:type="dxa"/>
            <w:vMerge/>
          </w:tcPr>
          <w:p w14:paraId="1D9AAE46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14:paraId="521C80FB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2A8CF6F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7CEA92F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4E1584B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2A906E8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01EC8D3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6AF2CAA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7F5547A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05ABB50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274DA1A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683EFC5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046EB9" w:rsidRPr="007414F4" w14:paraId="54FB4826" w14:textId="77777777">
        <w:tc>
          <w:tcPr>
            <w:tcW w:w="14556" w:type="dxa"/>
            <w:gridSpan w:val="12"/>
            <w:shd w:val="clear" w:color="auto" w:fill="FFFFB3"/>
          </w:tcPr>
          <w:p w14:paraId="12DD75C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46EB9" w:rsidRPr="007414F4" w14:paraId="5B24555F" w14:textId="77777777">
        <w:tc>
          <w:tcPr>
            <w:tcW w:w="1213" w:type="dxa"/>
            <w:vMerge w:val="restart"/>
          </w:tcPr>
          <w:p w14:paraId="470BCE3E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13" w:type="dxa"/>
          </w:tcPr>
          <w:p w14:paraId="2AF404B4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3" w:type="dxa"/>
          </w:tcPr>
          <w:p w14:paraId="6E65419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3D92DDC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4654037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14:paraId="2016186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14:paraId="0AB3841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23DEF0D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3ACA78C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0488D3E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1036C5D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2050E9C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EB9" w:rsidRPr="007414F4" w14:paraId="362B4B07" w14:textId="77777777">
        <w:tc>
          <w:tcPr>
            <w:tcW w:w="1213" w:type="dxa"/>
            <w:vMerge/>
          </w:tcPr>
          <w:p w14:paraId="1BEC0990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93789F1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13" w:type="dxa"/>
          </w:tcPr>
          <w:p w14:paraId="72B3B7F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73A581A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2F6AE3E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32B66D8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1B94FF5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3E141C3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248A8C7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23BBD6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8DEAC4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1184FEA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EB9" w:rsidRPr="007414F4" w14:paraId="2262CAAF" w14:textId="77777777">
        <w:tc>
          <w:tcPr>
            <w:tcW w:w="1213" w:type="dxa"/>
          </w:tcPr>
          <w:p w14:paraId="35EA2203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213" w:type="dxa"/>
          </w:tcPr>
          <w:p w14:paraId="72279817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13" w:type="dxa"/>
          </w:tcPr>
          <w:p w14:paraId="7402A3B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24506D6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3C81662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4B39A5D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7D9AF1C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3C39671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0135698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791E170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1266C0E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0B038DC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EB9" w:rsidRPr="007414F4" w14:paraId="11324D40" w14:textId="77777777">
        <w:tc>
          <w:tcPr>
            <w:tcW w:w="1213" w:type="dxa"/>
            <w:vMerge w:val="restart"/>
          </w:tcPr>
          <w:p w14:paraId="430668AD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13" w:type="dxa"/>
          </w:tcPr>
          <w:p w14:paraId="67EA8B2A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3" w:type="dxa"/>
          </w:tcPr>
          <w:p w14:paraId="2BE9ADB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3EB9143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5D48CB8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4CB4120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14:paraId="3325055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E4AB02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0255727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314D09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7093F64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775BA0B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EB9" w:rsidRPr="007414F4" w14:paraId="4410072B" w14:textId="77777777">
        <w:tc>
          <w:tcPr>
            <w:tcW w:w="1213" w:type="dxa"/>
            <w:vMerge/>
          </w:tcPr>
          <w:p w14:paraId="51CA5AF4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B102026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13" w:type="dxa"/>
          </w:tcPr>
          <w:p w14:paraId="14AE460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7CC0FD1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2BA3BF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0D9A454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7260552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74AFF1B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1CD8E20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4763293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422FF4B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44CB3DD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EB9" w:rsidRPr="007414F4" w14:paraId="7442381A" w14:textId="77777777">
        <w:tc>
          <w:tcPr>
            <w:tcW w:w="1213" w:type="dxa"/>
            <w:vMerge/>
          </w:tcPr>
          <w:p w14:paraId="35EFE0F3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E95AC6F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13" w:type="dxa"/>
          </w:tcPr>
          <w:p w14:paraId="5F04F63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C66784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221A6B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004BF2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125EF6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75DC05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62A7E05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D55EEE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4BBCFF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42616B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EB9" w:rsidRPr="007414F4" w14:paraId="2420A05C" w14:textId="77777777">
        <w:tc>
          <w:tcPr>
            <w:tcW w:w="1213" w:type="dxa"/>
            <w:vMerge/>
          </w:tcPr>
          <w:p w14:paraId="2B6F448B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66A54F27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13" w:type="dxa"/>
          </w:tcPr>
          <w:p w14:paraId="6EDA700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D085C6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4CD237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CD5B25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0D26A87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F19AB4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6CDB38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C6CA32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EBCAF1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796ED7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42A21E4B" w14:textId="77777777">
        <w:tc>
          <w:tcPr>
            <w:tcW w:w="1213" w:type="dxa"/>
            <w:vMerge/>
          </w:tcPr>
          <w:p w14:paraId="12B4B0C2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8EDB2F5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13" w:type="dxa"/>
          </w:tcPr>
          <w:p w14:paraId="11F7287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1D901D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D27E14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DF9602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2EA23A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B6606E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423619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C630AD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EA383B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1FFEFD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3347D703" w14:textId="77777777">
        <w:tc>
          <w:tcPr>
            <w:tcW w:w="1213" w:type="dxa"/>
            <w:vMerge w:val="restart"/>
          </w:tcPr>
          <w:p w14:paraId="60710CBE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213" w:type="dxa"/>
          </w:tcPr>
          <w:p w14:paraId="6C02CBA2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3" w:type="dxa"/>
          </w:tcPr>
          <w:p w14:paraId="424AF44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08AD78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97C5B8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32CFDD9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6B75202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75F75C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4350AB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31E8B84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7F2D68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13" w:type="dxa"/>
          </w:tcPr>
          <w:p w14:paraId="4A1C1B1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046EB9" w:rsidRPr="007414F4" w14:paraId="4CA101C5" w14:textId="77777777">
        <w:tc>
          <w:tcPr>
            <w:tcW w:w="1213" w:type="dxa"/>
            <w:vMerge/>
          </w:tcPr>
          <w:p w14:paraId="66105485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B8768A1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3" w:type="dxa"/>
          </w:tcPr>
          <w:p w14:paraId="34C5BB0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0A60EB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D90056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92D439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886267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D7F32D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3CE737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23084C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A61C8D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4639D9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420F5B67" w14:textId="77777777">
        <w:tc>
          <w:tcPr>
            <w:tcW w:w="1213" w:type="dxa"/>
            <w:vMerge/>
          </w:tcPr>
          <w:p w14:paraId="57CDB596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BC1F3A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3" w:type="dxa"/>
          </w:tcPr>
          <w:p w14:paraId="11069E7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5FAA72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BEC690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785F8C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9A6A05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3862421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2C8E11F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615437F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6F4465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143B4D4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EB9" w:rsidRPr="007414F4" w14:paraId="355BE230" w14:textId="77777777">
        <w:tc>
          <w:tcPr>
            <w:tcW w:w="1213" w:type="dxa"/>
            <w:vMerge w:val="restart"/>
          </w:tcPr>
          <w:p w14:paraId="62325F60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213" w:type="dxa"/>
          </w:tcPr>
          <w:p w14:paraId="4181C15D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3" w:type="dxa"/>
          </w:tcPr>
          <w:p w14:paraId="29E3DE4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5D4482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BE0D6A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B96F63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970955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F1EF48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61973CB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2017E3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E53EB3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14:paraId="44741BD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EB9" w:rsidRPr="007414F4" w14:paraId="2830FEB3" w14:textId="77777777">
        <w:tc>
          <w:tcPr>
            <w:tcW w:w="1213" w:type="dxa"/>
            <w:vMerge/>
          </w:tcPr>
          <w:p w14:paraId="21012D4C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53378A0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3" w:type="dxa"/>
          </w:tcPr>
          <w:p w14:paraId="62A77EE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EBCF3A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1DD532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2CB92B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6C8ACB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B966C0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4BA2A7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4FB273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21C2D9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E0EC88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EB9" w:rsidRPr="007414F4" w14:paraId="3B3ED67C" w14:textId="77777777">
        <w:tc>
          <w:tcPr>
            <w:tcW w:w="1213" w:type="dxa"/>
            <w:vMerge/>
          </w:tcPr>
          <w:p w14:paraId="7AA7F051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7BB44B8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3" w:type="dxa"/>
          </w:tcPr>
          <w:p w14:paraId="064812E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609C30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F8C4D6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481F1B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8229AA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294A43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B6D4CE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B2C92E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80CCFA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2E883AA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EB9" w:rsidRPr="007414F4" w14:paraId="1F023919" w14:textId="77777777">
        <w:tc>
          <w:tcPr>
            <w:tcW w:w="1213" w:type="dxa"/>
            <w:vMerge w:val="restart"/>
          </w:tcPr>
          <w:p w14:paraId="74B72743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13" w:type="dxa"/>
          </w:tcPr>
          <w:p w14:paraId="316A3BD6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13" w:type="dxa"/>
          </w:tcPr>
          <w:p w14:paraId="53865C6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492D4B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FF69A3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287ED6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3AA663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B1F82B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2E5F48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AE1CCC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379FF4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A4332D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EB9" w:rsidRPr="007414F4" w14:paraId="596482DC" w14:textId="77777777">
        <w:tc>
          <w:tcPr>
            <w:tcW w:w="1213" w:type="dxa"/>
            <w:vMerge/>
          </w:tcPr>
          <w:p w14:paraId="33554980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69F19009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13" w:type="dxa"/>
          </w:tcPr>
          <w:p w14:paraId="732F8F9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2A5A54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7C13DA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B67DCE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A919C1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F1D53C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324C39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46FD20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0D8C7B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57725CF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EB9" w:rsidRPr="007414F4" w14:paraId="1D641DC7" w14:textId="77777777">
        <w:tc>
          <w:tcPr>
            <w:tcW w:w="1213" w:type="dxa"/>
          </w:tcPr>
          <w:p w14:paraId="7FFD0EAE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13" w:type="dxa"/>
          </w:tcPr>
          <w:p w14:paraId="2A292478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213" w:type="dxa"/>
          </w:tcPr>
          <w:p w14:paraId="0768E1C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DAAE63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04D972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3BAD8E1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C30BBB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49CFAB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54A5B8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0A5195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8CAD2C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805463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20E06533" w14:textId="77777777">
        <w:tc>
          <w:tcPr>
            <w:tcW w:w="1213" w:type="dxa"/>
          </w:tcPr>
          <w:p w14:paraId="24D714B1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3" w:type="dxa"/>
          </w:tcPr>
          <w:p w14:paraId="6A418305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3" w:type="dxa"/>
          </w:tcPr>
          <w:p w14:paraId="6E4C43E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ED62D7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799B16C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DC4D2F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12DD1F8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480F257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081CC1D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24406E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16C9AA8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14:paraId="51A0CCD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EB9" w:rsidRPr="007414F4" w14:paraId="2D07C578" w14:textId="77777777">
        <w:tc>
          <w:tcPr>
            <w:tcW w:w="1213" w:type="dxa"/>
          </w:tcPr>
          <w:p w14:paraId="5B97155D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13" w:type="dxa"/>
          </w:tcPr>
          <w:p w14:paraId="4E1B87B2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13" w:type="dxa"/>
          </w:tcPr>
          <w:p w14:paraId="11319B9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72BE21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98CDF6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C63267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2C892D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03B5ADC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BD962B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DAC1C9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ED24D5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4EDACB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36BE5314" w14:textId="77777777">
        <w:tc>
          <w:tcPr>
            <w:tcW w:w="1213" w:type="dxa"/>
          </w:tcPr>
          <w:p w14:paraId="1E2F5008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Основы духовно-</w:t>
            </w:r>
            <w:r w:rsidRPr="0074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культуры народов России</w:t>
            </w:r>
          </w:p>
        </w:tc>
        <w:tc>
          <w:tcPr>
            <w:tcW w:w="1213" w:type="dxa"/>
          </w:tcPr>
          <w:p w14:paraId="181E08AB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духовно-</w:t>
            </w:r>
            <w:r w:rsidRPr="0074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культуры народов России</w:t>
            </w:r>
          </w:p>
        </w:tc>
        <w:tc>
          <w:tcPr>
            <w:tcW w:w="1213" w:type="dxa"/>
          </w:tcPr>
          <w:p w14:paraId="533F3FB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3" w:type="dxa"/>
          </w:tcPr>
          <w:p w14:paraId="3C7C472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6C20CF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D7928B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C1CCAE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7A0DD8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015E72B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F626EB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1E3EB68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6ED400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EB9" w:rsidRPr="007414F4" w14:paraId="19C601ED" w14:textId="77777777">
        <w:tc>
          <w:tcPr>
            <w:tcW w:w="2426" w:type="dxa"/>
            <w:gridSpan w:val="2"/>
            <w:shd w:val="clear" w:color="auto" w:fill="00FF00"/>
          </w:tcPr>
          <w:p w14:paraId="3E85F218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33A555A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shd w:val="clear" w:color="auto" w:fill="00FF00"/>
          </w:tcPr>
          <w:p w14:paraId="68D4378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shd w:val="clear" w:color="auto" w:fill="00FF00"/>
          </w:tcPr>
          <w:p w14:paraId="3062BE3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5727EFB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3225027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50DD9E0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6103340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52EEC13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2C770CF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213" w:type="dxa"/>
            <w:shd w:val="clear" w:color="auto" w:fill="00FF00"/>
          </w:tcPr>
          <w:p w14:paraId="6E38F2C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</w:tr>
      <w:tr w:rsidR="00046EB9" w:rsidRPr="007414F4" w14:paraId="50EA3BB5" w14:textId="77777777">
        <w:tc>
          <w:tcPr>
            <w:tcW w:w="14556" w:type="dxa"/>
            <w:gridSpan w:val="12"/>
            <w:shd w:val="clear" w:color="auto" w:fill="FFFFB3"/>
          </w:tcPr>
          <w:p w14:paraId="5C44A7E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46EB9" w:rsidRPr="007414F4" w14:paraId="0AD8F1E5" w14:textId="77777777">
        <w:tc>
          <w:tcPr>
            <w:tcW w:w="2426" w:type="dxa"/>
            <w:gridSpan w:val="2"/>
            <w:shd w:val="clear" w:color="auto" w:fill="D9D9D9"/>
          </w:tcPr>
          <w:p w14:paraId="45017315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14:paraId="63A8CEC8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5E11CCE9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6BEEE2F4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4685A273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0FB600B4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5445B495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112DA501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1F1FC7EB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214550D3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7B3A68F1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B9" w:rsidRPr="007414F4" w14:paraId="3A1FE5B0" w14:textId="77777777">
        <w:tc>
          <w:tcPr>
            <w:tcW w:w="2426" w:type="dxa"/>
            <w:gridSpan w:val="2"/>
          </w:tcPr>
          <w:p w14:paraId="3FC499E9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Модуль "Математика"</w:t>
            </w:r>
          </w:p>
        </w:tc>
        <w:tc>
          <w:tcPr>
            <w:tcW w:w="1213" w:type="dxa"/>
          </w:tcPr>
          <w:p w14:paraId="7451509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E8CAB1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58D225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26A72D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8C46DC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2B47D0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12D5A8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3F7810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91CDC8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734506B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EB9" w:rsidRPr="007414F4" w14:paraId="42141281" w14:textId="77777777">
        <w:tc>
          <w:tcPr>
            <w:tcW w:w="2426" w:type="dxa"/>
            <w:gridSpan w:val="2"/>
          </w:tcPr>
          <w:p w14:paraId="74BB5BCA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ЭК Русский язык</w:t>
            </w:r>
          </w:p>
        </w:tc>
        <w:tc>
          <w:tcPr>
            <w:tcW w:w="1213" w:type="dxa"/>
          </w:tcPr>
          <w:p w14:paraId="52BD3FD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146942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4BADE0A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68911E2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223E4E5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B50B58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250C5E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FC5CC5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23C3AB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13" w:type="dxa"/>
          </w:tcPr>
          <w:p w14:paraId="5BA41DB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46EB9" w:rsidRPr="007414F4" w14:paraId="281B570C" w14:textId="77777777">
        <w:tc>
          <w:tcPr>
            <w:tcW w:w="2426" w:type="dxa"/>
            <w:gridSpan w:val="2"/>
            <w:shd w:val="clear" w:color="auto" w:fill="00FF00"/>
          </w:tcPr>
          <w:p w14:paraId="1716AB5E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5BB8FA1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625ED5A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6B37B30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52DBC5F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54469E5F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3436963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2D2D0DC0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347555D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146A0F5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13" w:type="dxa"/>
            <w:shd w:val="clear" w:color="auto" w:fill="00FF00"/>
          </w:tcPr>
          <w:p w14:paraId="43DA487A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46EB9" w:rsidRPr="007414F4" w14:paraId="34AC1FC6" w14:textId="77777777">
        <w:tc>
          <w:tcPr>
            <w:tcW w:w="2426" w:type="dxa"/>
            <w:gridSpan w:val="2"/>
            <w:shd w:val="clear" w:color="auto" w:fill="00FF00"/>
          </w:tcPr>
          <w:p w14:paraId="3BE74253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31E8314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14:paraId="33B6994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14:paraId="7F230CA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7EA8ACD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27FCB0F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14:paraId="241DD85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14:paraId="2802191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14:paraId="73894EC2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14:paraId="759F6CA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14:paraId="0018060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46EB9" w:rsidRPr="007414F4" w14:paraId="7DD406E7" w14:textId="77777777">
        <w:tc>
          <w:tcPr>
            <w:tcW w:w="2426" w:type="dxa"/>
            <w:gridSpan w:val="2"/>
            <w:shd w:val="clear" w:color="auto" w:fill="FCE3FC"/>
          </w:tcPr>
          <w:p w14:paraId="4A4BB19E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14:paraId="54E9D4D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2996F8C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1FD388E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11378A6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1AC5DA74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335A54B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2B71537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359AD0C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0F48E52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7A8C924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46EB9" w:rsidRPr="007414F4" w14:paraId="189760DB" w14:textId="77777777">
        <w:tc>
          <w:tcPr>
            <w:tcW w:w="2426" w:type="dxa"/>
            <w:gridSpan w:val="2"/>
            <w:shd w:val="clear" w:color="auto" w:fill="FCE3FC"/>
          </w:tcPr>
          <w:p w14:paraId="4A19C1C8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14:paraId="592BE4D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14:paraId="03F77F2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14:paraId="48D69E1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14:paraId="6C7CA44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14:paraId="04B777FD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14:paraId="0D82D4F1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14:paraId="6F2FE595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14:paraId="1B8782A3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14:paraId="38AB644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14:paraId="2232F96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14:paraId="026B6304" w14:textId="77777777" w:rsidR="00046EB9" w:rsidRPr="007414F4" w:rsidRDefault="00DF521D">
      <w:pPr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br w:type="page"/>
      </w:r>
    </w:p>
    <w:p w14:paraId="6CC23F6E" w14:textId="77777777" w:rsidR="00046EB9" w:rsidRPr="007414F4" w:rsidRDefault="00DF521D">
      <w:pPr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73085AE4" w14:textId="77777777" w:rsidR="00046EB9" w:rsidRPr="007414F4" w:rsidRDefault="00DF521D">
      <w:pPr>
        <w:rPr>
          <w:rFonts w:ascii="Times New Roman" w:hAnsi="Times New Roman" w:cs="Times New Roman"/>
          <w:sz w:val="28"/>
          <w:szCs w:val="28"/>
        </w:rPr>
      </w:pPr>
      <w:r w:rsidRPr="007414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"Рыбновская средняя школа №4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046EB9" w:rsidRPr="007414F4" w14:paraId="3EFADA4C" w14:textId="77777777">
        <w:tc>
          <w:tcPr>
            <w:tcW w:w="2426" w:type="dxa"/>
            <w:vMerge w:val="restart"/>
            <w:shd w:val="clear" w:color="auto" w:fill="D9D9D9"/>
          </w:tcPr>
          <w:p w14:paraId="2293DE62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1DC70B54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780A520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6EB9" w:rsidRPr="007414F4" w14:paraId="49E202C7" w14:textId="77777777">
        <w:tc>
          <w:tcPr>
            <w:tcW w:w="2426" w:type="dxa"/>
            <w:vMerge/>
          </w:tcPr>
          <w:p w14:paraId="38956F26" w14:textId="77777777" w:rsidR="00046EB9" w:rsidRPr="007414F4" w:rsidRDefault="0004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D9D9D9"/>
          </w:tcPr>
          <w:p w14:paraId="57D5E0F7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14:paraId="43244D9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14:paraId="62C20009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14:paraId="4788331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14:paraId="4F1D8AD8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14:paraId="3B6459D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14:paraId="13D81B26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14:paraId="64964C8E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14:paraId="7503D5EC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14:paraId="2F32C5FB" w14:textId="77777777" w:rsidR="00046EB9" w:rsidRPr="007414F4" w:rsidRDefault="00DF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997927" w:rsidRPr="007414F4" w14:paraId="1E36C97B" w14:textId="77777777">
        <w:tc>
          <w:tcPr>
            <w:tcW w:w="2426" w:type="dxa"/>
          </w:tcPr>
          <w:p w14:paraId="7E9168E7" w14:textId="77777777" w:rsidR="00997927" w:rsidRPr="007414F4" w:rsidRDefault="00997927" w:rsidP="0099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213" w:type="dxa"/>
          </w:tcPr>
          <w:p w14:paraId="2B72533D" w14:textId="77777777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BF02599" w14:textId="12E3EC46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6DF41A4" w14:textId="0CD64181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DE5E8FF" w14:textId="42057B4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8287639" w14:textId="5D358559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34C3EA7" w14:textId="60ADABD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F0C4D42" w14:textId="629B0E5B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5FCA67B" w14:textId="13F2991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88B9DCA" w14:textId="732AB7DE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F3137CE" w14:textId="7719886E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927" w:rsidRPr="007414F4" w14:paraId="019C6C9D" w14:textId="77777777">
        <w:tc>
          <w:tcPr>
            <w:tcW w:w="2426" w:type="dxa"/>
          </w:tcPr>
          <w:p w14:paraId="36DC4009" w14:textId="77777777" w:rsidR="00997927" w:rsidRPr="007414F4" w:rsidRDefault="00997927" w:rsidP="0099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13" w:type="dxa"/>
          </w:tcPr>
          <w:p w14:paraId="3A9176A1" w14:textId="77777777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980E4C3" w14:textId="110EFBEA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0D50AB8" w14:textId="7895C71A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80914AD" w14:textId="0D67FB7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F6B16E6" w14:textId="484E543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A5A5E88" w14:textId="57C0410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7E94D3D" w14:textId="3AF3C016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C450216" w14:textId="357213B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E6DF988" w14:textId="58B8B45B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C0AB3B1" w14:textId="283DA13F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927" w:rsidRPr="007414F4" w14:paraId="59EB57A9" w14:textId="77777777">
        <w:tc>
          <w:tcPr>
            <w:tcW w:w="2426" w:type="dxa"/>
          </w:tcPr>
          <w:p w14:paraId="68FF784F" w14:textId="77777777" w:rsidR="00997927" w:rsidRPr="007414F4" w:rsidRDefault="00997927" w:rsidP="0099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Россия-мои горизонты</w:t>
            </w:r>
          </w:p>
        </w:tc>
        <w:tc>
          <w:tcPr>
            <w:tcW w:w="1213" w:type="dxa"/>
          </w:tcPr>
          <w:p w14:paraId="2BB74E29" w14:textId="11D12961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23E4992" w14:textId="4D21FC8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A99353E" w14:textId="2B04F67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29C3EC7" w14:textId="15FC495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F21150F" w14:textId="5F0D5089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331C634" w14:textId="485DCC6F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578D9CFE" w14:textId="5433E7D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ECCAFE3" w14:textId="725FD9B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D847BB8" w14:textId="36952CE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1E8B1D2F" w14:textId="77392ADA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927" w:rsidRPr="007414F4" w14:paraId="2735EC02" w14:textId="77777777">
        <w:tc>
          <w:tcPr>
            <w:tcW w:w="2426" w:type="dxa"/>
          </w:tcPr>
          <w:p w14:paraId="348EC217" w14:textId="5293F0C0" w:rsidR="00997927" w:rsidRPr="007414F4" w:rsidRDefault="00997927" w:rsidP="0099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213" w:type="dxa"/>
          </w:tcPr>
          <w:p w14:paraId="63B8C212" w14:textId="47922A3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1FA24F3" w14:textId="7CAE87F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4685425" w14:textId="1B42C8B3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170EF6D" w14:textId="67FB3574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49DF63A" w14:textId="14F6D61E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AFBC971" w14:textId="1C4F7F77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86BBAA2" w14:textId="772A2A7D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7E3B6BE" w14:textId="750BF200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5E63AFD" w14:textId="5A56EC7F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C71DCF2" w14:textId="68B40B51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927" w:rsidRPr="007414F4" w14:paraId="352021A5" w14:textId="77777777">
        <w:tc>
          <w:tcPr>
            <w:tcW w:w="2426" w:type="dxa"/>
          </w:tcPr>
          <w:p w14:paraId="5AABD620" w14:textId="62CB23DD" w:rsidR="00997927" w:rsidRPr="007414F4" w:rsidRDefault="00997927" w:rsidP="0099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</w:tc>
        <w:tc>
          <w:tcPr>
            <w:tcW w:w="1213" w:type="dxa"/>
          </w:tcPr>
          <w:p w14:paraId="0D427BD2" w14:textId="76BBDB5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A94D3DF" w14:textId="7FAF315B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4A90EEC6" w14:textId="445152B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524F6D3" w14:textId="191F25E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661DCEC6" w14:textId="58984FCC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0925EC5" w14:textId="2A830615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2A4A6111" w14:textId="33D7B2C8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027A972E" w14:textId="23263B39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3406768F" w14:textId="62B34E71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14:paraId="76FF244A" w14:textId="04FCEBC7" w:rsidR="00997927" w:rsidRPr="007414F4" w:rsidRDefault="00997927" w:rsidP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EB9" w:rsidRPr="007414F4" w14:paraId="42C52049" w14:textId="77777777">
        <w:tc>
          <w:tcPr>
            <w:tcW w:w="2426" w:type="dxa"/>
            <w:shd w:val="clear" w:color="auto" w:fill="00FF00"/>
          </w:tcPr>
          <w:p w14:paraId="2CB78D09" w14:textId="77777777" w:rsidR="00046EB9" w:rsidRPr="007414F4" w:rsidRDefault="00DF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18AA60CC" w14:textId="2ED745EB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5B50335F" w14:textId="13A21ACC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2ECFA55F" w14:textId="4CEAB018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6F07E987" w14:textId="62725418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1D96CCD7" w14:textId="57111294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3D3D240E" w14:textId="4502AD41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6D9CFFA8" w14:textId="12BD6943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3B08B051" w14:textId="077BF03B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5760D6A3" w14:textId="38BBC673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14:paraId="3917026F" w14:textId="16B8FA67" w:rsidR="00046EB9" w:rsidRPr="007414F4" w:rsidRDefault="0099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FC14E1F" w14:textId="77777777" w:rsidR="007414F4" w:rsidRPr="00B43556" w:rsidRDefault="007414F4" w:rsidP="0074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периодичность проведения промежуточной аттестации  </w:t>
      </w:r>
    </w:p>
    <w:p w14:paraId="65DEE37C" w14:textId="77777777" w:rsidR="007414F4" w:rsidRDefault="007414F4" w:rsidP="0074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классам и учебным предметам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8"/>
        <w:gridCol w:w="860"/>
        <w:gridCol w:w="5131"/>
      </w:tblGrid>
      <w:tr w:rsidR="007414F4" w14:paraId="0F2B95FA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FF5D" w14:textId="77777777" w:rsidR="007414F4" w:rsidRDefault="007414F4" w:rsidP="00DA23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5B2B" w14:textId="77777777" w:rsidR="007414F4" w:rsidRDefault="007414F4" w:rsidP="00DA23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45EE" w14:textId="77777777" w:rsidR="007414F4" w:rsidRDefault="007414F4" w:rsidP="00DA23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7414F4" w:rsidRPr="00F64BD2" w14:paraId="4FC2BFE2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5B7C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5859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1FED" w14:textId="77777777" w:rsidR="007414F4" w:rsidRPr="00F64BD2" w:rsidRDefault="007414F4" w:rsidP="00DA2383"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7414F4" w14:paraId="547B75C5" w14:textId="77777777" w:rsidTr="00DA2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81372" w14:textId="77777777" w:rsidR="007414F4" w:rsidRPr="00F64BD2" w:rsidRDefault="007414F4" w:rsidP="00DA2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EEE28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3442F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7414F4" w:rsidRPr="00F64BD2" w14:paraId="3157BBAE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F756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5FE2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1914" w14:textId="77777777" w:rsidR="007414F4" w:rsidRPr="00F64BD2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7414F4" w14:paraId="74655CD6" w14:textId="77777777" w:rsidTr="00DA2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CA86" w14:textId="77777777" w:rsidR="007414F4" w:rsidRPr="00F64BD2" w:rsidRDefault="007414F4" w:rsidP="00DA2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125A9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E99F6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7414F4" w14:paraId="414E7CC1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78236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5738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ADB9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6C6EF3C7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DD3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67BE9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950D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56E84EA6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143F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4B7F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403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68E93044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E0EA6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4AFB4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451C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1E91A835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D981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8537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65BEF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414F4" w14:paraId="28DC4383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EBE9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174D3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ACAD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11E4D186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CA30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765DB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7B45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0AA3EC43" w14:textId="77777777" w:rsidTr="00DA2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6B1C9" w14:textId="77777777" w:rsidR="007414F4" w:rsidRDefault="007414F4" w:rsidP="00DA2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3706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B433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792F4C59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70D3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281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DC18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414F4" w14:paraId="440605AB" w14:textId="77777777" w:rsidTr="00DA2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E50D" w14:textId="77777777" w:rsidR="007414F4" w:rsidRDefault="007414F4" w:rsidP="00DA2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FDACC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8AF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7414F4" w14:paraId="283B83A4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45154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E60C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2EBB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59F0A80C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FDE7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A39CB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0766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05E7D657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C5F4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E334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A1942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4A910CAB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8785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D0D5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5B37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7414F4" w14:paraId="516DE25D" w14:textId="77777777" w:rsidTr="00DA2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FE519" w14:textId="77777777" w:rsidR="007414F4" w:rsidRDefault="007414F4" w:rsidP="00DA2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4B5EA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3B6F1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7414F4" w14:paraId="0272170E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1E711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7CDA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6C77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414F4" w14:paraId="4D0544A4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B3772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F591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BB4D5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</w:p>
        </w:tc>
      </w:tr>
      <w:tr w:rsidR="007414F4" w14:paraId="12146679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72BA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3A5D4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D73E8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7414F4" w14:paraId="2A597AA6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E59B" w14:textId="0D3E35AB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734B6">
              <w:rPr>
                <w:rFonts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4473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10DB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7414F4" w14:paraId="217FAD49" w14:textId="77777777" w:rsidTr="00DA23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0B05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A9B0D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B3290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414F4" w14:paraId="6090C5CC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7D72" w14:textId="0D30DD63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5389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56F6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414F4" w14:paraId="6E36CD44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003F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34243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C1DB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414F4" w14:paraId="128C0CDA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9A52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615ED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12A5" w14:textId="77777777" w:rsidR="007414F4" w:rsidRDefault="007414F4" w:rsidP="00DA2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7414F4" w14:paraId="27B5F596" w14:textId="77777777" w:rsidTr="00DA2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5B08F" w14:textId="77777777" w:rsidR="007414F4" w:rsidRPr="00F64BD2" w:rsidRDefault="007414F4" w:rsidP="00DA2383"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BD2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31B9E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42AF" w14:textId="77777777" w:rsidR="007414F4" w:rsidRDefault="007414F4" w:rsidP="00DA2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</w:tr>
    </w:tbl>
    <w:p w14:paraId="0A9B564F" w14:textId="77777777" w:rsidR="007414F4" w:rsidRPr="00B43556" w:rsidRDefault="007414F4" w:rsidP="0074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460B2" w14:textId="77777777" w:rsidR="00DF521D" w:rsidRPr="007414F4" w:rsidRDefault="00DF521D">
      <w:pPr>
        <w:rPr>
          <w:rFonts w:ascii="Times New Roman" w:hAnsi="Times New Roman" w:cs="Times New Roman"/>
          <w:sz w:val="28"/>
          <w:szCs w:val="28"/>
        </w:rPr>
      </w:pPr>
    </w:p>
    <w:sectPr w:rsidR="00DF521D" w:rsidRPr="007414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DB5"/>
    <w:multiLevelType w:val="hybridMultilevel"/>
    <w:tmpl w:val="052A8774"/>
    <w:lvl w:ilvl="0" w:tplc="DCC88A52">
      <w:numFmt w:val="bullet"/>
      <w:lvlText w:val="-"/>
      <w:lvlJc w:val="left"/>
      <w:pPr>
        <w:ind w:left="47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E85DC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2" w:tplc="ED66DFDA">
      <w:numFmt w:val="bullet"/>
      <w:lvlText w:val="•"/>
      <w:lvlJc w:val="left"/>
      <w:pPr>
        <w:ind w:left="2601" w:hanging="168"/>
      </w:pPr>
      <w:rPr>
        <w:rFonts w:hint="default"/>
        <w:lang w:val="ru-RU" w:eastAsia="en-US" w:bidi="ar-SA"/>
      </w:rPr>
    </w:lvl>
    <w:lvl w:ilvl="3" w:tplc="3B9C4450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4" w:tplc="328C73DC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5" w:tplc="1F22C4BA">
      <w:numFmt w:val="bullet"/>
      <w:lvlText w:val="•"/>
      <w:lvlJc w:val="left"/>
      <w:pPr>
        <w:ind w:left="5783" w:hanging="168"/>
      </w:pPr>
      <w:rPr>
        <w:rFonts w:hint="default"/>
        <w:lang w:val="ru-RU" w:eastAsia="en-US" w:bidi="ar-SA"/>
      </w:rPr>
    </w:lvl>
    <w:lvl w:ilvl="6" w:tplc="CD9697EA">
      <w:numFmt w:val="bullet"/>
      <w:lvlText w:val="•"/>
      <w:lvlJc w:val="left"/>
      <w:pPr>
        <w:ind w:left="6843" w:hanging="168"/>
      </w:pPr>
      <w:rPr>
        <w:rFonts w:hint="default"/>
        <w:lang w:val="ru-RU" w:eastAsia="en-US" w:bidi="ar-SA"/>
      </w:rPr>
    </w:lvl>
    <w:lvl w:ilvl="7" w:tplc="616A8828">
      <w:numFmt w:val="bullet"/>
      <w:lvlText w:val="•"/>
      <w:lvlJc w:val="left"/>
      <w:pPr>
        <w:ind w:left="7904" w:hanging="168"/>
      </w:pPr>
      <w:rPr>
        <w:rFonts w:hint="default"/>
        <w:lang w:val="ru-RU" w:eastAsia="en-US" w:bidi="ar-SA"/>
      </w:rPr>
    </w:lvl>
    <w:lvl w:ilvl="8" w:tplc="CB7AA678">
      <w:numFmt w:val="bullet"/>
      <w:lvlText w:val="•"/>
      <w:lvlJc w:val="left"/>
      <w:pPr>
        <w:ind w:left="8964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46EB9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5F25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14F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34B6"/>
    <w:rsid w:val="0088256D"/>
    <w:rsid w:val="008829BA"/>
    <w:rsid w:val="008B4198"/>
    <w:rsid w:val="008E0553"/>
    <w:rsid w:val="00943325"/>
    <w:rsid w:val="00963708"/>
    <w:rsid w:val="0099304C"/>
    <w:rsid w:val="00996DF6"/>
    <w:rsid w:val="00997927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21D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9F3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d"/>
    <w:rsid w:val="007414F4"/>
  </w:style>
  <w:style w:type="paragraph" w:styleId="ad">
    <w:name w:val="Body Text"/>
    <w:basedOn w:val="a"/>
    <w:link w:val="ac"/>
    <w:unhideWhenUsed/>
    <w:qFormat/>
    <w:rsid w:val="007414F4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74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2022-08-06T07:34:00Z</dcterms:created>
  <dcterms:modified xsi:type="dcterms:W3CDTF">2024-10-11T07:23:00Z</dcterms:modified>
</cp:coreProperties>
</file>