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48" w:rsidRPr="004344F1" w:rsidRDefault="00624D48" w:rsidP="00624D48">
      <w:pPr>
        <w:spacing w:after="0" w:line="408" w:lineRule="auto"/>
        <w:ind w:left="120"/>
        <w:jc w:val="center"/>
        <w:rPr>
          <w:lang w:val="ru-RU"/>
        </w:rPr>
      </w:pPr>
      <w:bookmarkStart w:id="0" w:name="block-2093287"/>
      <w:r w:rsidRPr="004344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24D48" w:rsidRPr="004344F1" w:rsidRDefault="00624D48" w:rsidP="00624D48">
      <w:pPr>
        <w:spacing w:after="0" w:line="408" w:lineRule="auto"/>
        <w:ind w:left="120"/>
        <w:jc w:val="center"/>
        <w:rPr>
          <w:lang w:val="ru-RU"/>
        </w:rPr>
      </w:pPr>
      <w:r w:rsidRPr="004344F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4344F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 Рязанской области</w:t>
      </w:r>
      <w:bookmarkEnd w:id="1"/>
      <w:r w:rsidRPr="004344F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24D48" w:rsidRPr="004344F1" w:rsidRDefault="00624D48" w:rsidP="00624D48">
      <w:pPr>
        <w:spacing w:after="0" w:line="408" w:lineRule="auto"/>
        <w:ind w:left="120"/>
        <w:jc w:val="center"/>
        <w:rPr>
          <w:lang w:val="ru-RU"/>
        </w:rPr>
      </w:pPr>
      <w:r w:rsidRPr="004344F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4344F1">
        <w:rPr>
          <w:rFonts w:ascii="Times New Roman" w:hAnsi="Times New Roman"/>
          <w:b/>
          <w:color w:val="000000"/>
          <w:sz w:val="28"/>
          <w:lang w:val="ru-RU"/>
        </w:rPr>
        <w:t>УО и МП Рыбновского муниципального района Рязанской области</w:t>
      </w:r>
      <w:bookmarkEnd w:id="2"/>
      <w:r w:rsidRPr="004344F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44F1">
        <w:rPr>
          <w:rFonts w:ascii="Times New Roman" w:hAnsi="Times New Roman"/>
          <w:color w:val="000000"/>
          <w:sz w:val="28"/>
          <w:lang w:val="ru-RU"/>
        </w:rPr>
        <w:t>​</w:t>
      </w:r>
    </w:p>
    <w:p w:rsidR="00624D48" w:rsidRDefault="00624D48" w:rsidP="00624D4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"Рыбновская СШ №4 "</w:t>
      </w:r>
    </w:p>
    <w:p w:rsidR="00624D48" w:rsidRDefault="00624D48" w:rsidP="00624D48">
      <w:pPr>
        <w:spacing w:after="0"/>
        <w:ind w:left="120"/>
      </w:pPr>
    </w:p>
    <w:p w:rsidR="00624D48" w:rsidRDefault="00624D48" w:rsidP="00624D48">
      <w:pPr>
        <w:spacing w:after="0"/>
        <w:ind w:left="120"/>
      </w:pPr>
    </w:p>
    <w:p w:rsidR="00624D48" w:rsidRDefault="00624D48" w:rsidP="00624D48">
      <w:pPr>
        <w:spacing w:after="0"/>
        <w:ind w:left="120"/>
      </w:pPr>
    </w:p>
    <w:p w:rsidR="00624D48" w:rsidRDefault="00624D48" w:rsidP="00624D4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24D48" w:rsidRPr="009135EC" w:rsidTr="00325931">
        <w:tc>
          <w:tcPr>
            <w:tcW w:w="3114" w:type="dxa"/>
          </w:tcPr>
          <w:p w:rsidR="00624D48" w:rsidRPr="009135EC" w:rsidRDefault="00624D48" w:rsidP="0032593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9135EC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РАССМОТРЕНО</w:t>
            </w:r>
          </w:p>
          <w:p w:rsidR="00624D48" w:rsidRPr="009135EC" w:rsidRDefault="00624D48" w:rsidP="0032593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9135EC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На заседании МО</w:t>
            </w:r>
          </w:p>
          <w:p w:rsidR="00624D48" w:rsidRPr="009135EC" w:rsidRDefault="00624D48" w:rsidP="003259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9135E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________________________ </w:t>
            </w:r>
          </w:p>
          <w:p w:rsidR="00624D48" w:rsidRPr="009135EC" w:rsidRDefault="00624D48" w:rsidP="00325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9135E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Забелина А.В.</w:t>
            </w:r>
          </w:p>
          <w:p w:rsidR="00624D48" w:rsidRDefault="00624D48" w:rsidP="0032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Приказ 1 от 29 августа 2024</w:t>
            </w:r>
          </w:p>
          <w:p w:rsidR="00624D48" w:rsidRDefault="00624D48" w:rsidP="00325931">
            <w:pPr>
              <w:spacing w:after="0" w:line="240" w:lineRule="auto"/>
            </w:pPr>
          </w:p>
        </w:tc>
        <w:tc>
          <w:tcPr>
            <w:tcW w:w="3115" w:type="dxa"/>
          </w:tcPr>
          <w:p w:rsidR="00624D48" w:rsidRPr="009135EC" w:rsidRDefault="00624D48" w:rsidP="0032593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9135EC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СОГЛАСОВАНО</w:t>
            </w:r>
          </w:p>
          <w:p w:rsidR="00624D48" w:rsidRPr="009135EC" w:rsidRDefault="00624D48" w:rsidP="0032593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9135EC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Заместитель директора по УВР</w:t>
            </w:r>
          </w:p>
          <w:p w:rsidR="00624D48" w:rsidRPr="009135EC" w:rsidRDefault="00624D48" w:rsidP="003259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9135E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________________________ </w:t>
            </w:r>
          </w:p>
          <w:p w:rsidR="00624D48" w:rsidRPr="009135EC" w:rsidRDefault="00624D48" w:rsidP="00325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9135E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Пажина Л.Е.</w:t>
            </w:r>
          </w:p>
          <w:p w:rsidR="00624D48" w:rsidRPr="009135EC" w:rsidRDefault="00624D48" w:rsidP="0032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9135E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Приказ 1 от 29 августа 2024</w:t>
            </w:r>
          </w:p>
          <w:p w:rsidR="00624D48" w:rsidRPr="009135EC" w:rsidRDefault="00624D48" w:rsidP="0032593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115" w:type="dxa"/>
          </w:tcPr>
          <w:p w:rsidR="00624D48" w:rsidRPr="009135EC" w:rsidRDefault="00624D48" w:rsidP="0032593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9135EC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УТВЕРЖДЕНО</w:t>
            </w:r>
          </w:p>
          <w:p w:rsidR="00624D48" w:rsidRPr="009135EC" w:rsidRDefault="00624D48" w:rsidP="0032593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9135EC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Директор</w:t>
            </w:r>
          </w:p>
          <w:p w:rsidR="00624D48" w:rsidRPr="009135EC" w:rsidRDefault="00624D48" w:rsidP="0032593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9135E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________________________ </w:t>
            </w:r>
          </w:p>
          <w:p w:rsidR="00624D48" w:rsidRPr="009135EC" w:rsidRDefault="00624D48" w:rsidP="00325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9135E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Каплин Н.В.</w:t>
            </w:r>
          </w:p>
          <w:p w:rsidR="00624D48" w:rsidRDefault="00624D48" w:rsidP="00325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Приказ от 2 сентября 2024</w:t>
            </w:r>
          </w:p>
          <w:p w:rsidR="00624D48" w:rsidRDefault="00624D48" w:rsidP="00325931">
            <w:pPr>
              <w:spacing w:after="0" w:line="240" w:lineRule="auto"/>
            </w:pPr>
          </w:p>
        </w:tc>
      </w:tr>
    </w:tbl>
    <w:p w:rsidR="00624D48" w:rsidRPr="004344F1" w:rsidRDefault="00624D48" w:rsidP="00624D48">
      <w:pPr>
        <w:spacing w:after="0"/>
        <w:ind w:left="120"/>
        <w:rPr>
          <w:lang w:val="ru-RU"/>
        </w:rPr>
      </w:pPr>
    </w:p>
    <w:p w:rsidR="00624D48" w:rsidRPr="004344F1" w:rsidRDefault="00624D48" w:rsidP="00624D48">
      <w:pPr>
        <w:spacing w:after="0"/>
        <w:ind w:left="120"/>
        <w:rPr>
          <w:lang w:val="ru-RU"/>
        </w:rPr>
      </w:pPr>
      <w:r w:rsidRPr="004344F1">
        <w:rPr>
          <w:rFonts w:ascii="Times New Roman" w:hAnsi="Times New Roman"/>
          <w:color w:val="000000"/>
          <w:sz w:val="28"/>
          <w:lang w:val="ru-RU"/>
        </w:rPr>
        <w:t>‌</w:t>
      </w:r>
    </w:p>
    <w:p w:rsidR="00624D48" w:rsidRPr="004344F1" w:rsidRDefault="00624D48" w:rsidP="00624D48">
      <w:pPr>
        <w:spacing w:after="0"/>
        <w:ind w:left="120"/>
        <w:rPr>
          <w:lang w:val="ru-RU"/>
        </w:rPr>
      </w:pPr>
    </w:p>
    <w:p w:rsidR="00624D48" w:rsidRPr="004344F1" w:rsidRDefault="00624D48" w:rsidP="00624D48">
      <w:pPr>
        <w:spacing w:after="0"/>
        <w:ind w:left="120"/>
        <w:rPr>
          <w:lang w:val="ru-RU"/>
        </w:rPr>
      </w:pPr>
    </w:p>
    <w:p w:rsidR="00624D48" w:rsidRPr="004344F1" w:rsidRDefault="00624D48" w:rsidP="00624D48">
      <w:pPr>
        <w:spacing w:after="0"/>
        <w:ind w:left="120"/>
        <w:rPr>
          <w:lang w:val="ru-RU"/>
        </w:rPr>
      </w:pPr>
    </w:p>
    <w:p w:rsidR="00624D48" w:rsidRPr="004344F1" w:rsidRDefault="00624D48" w:rsidP="00624D48">
      <w:pPr>
        <w:spacing w:after="0" w:line="408" w:lineRule="auto"/>
        <w:ind w:left="120"/>
        <w:jc w:val="center"/>
        <w:rPr>
          <w:lang w:val="ru-RU"/>
        </w:rPr>
      </w:pPr>
      <w:r w:rsidRPr="004344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24D48" w:rsidRPr="004344F1" w:rsidRDefault="00624D48" w:rsidP="00624D48">
      <w:pPr>
        <w:spacing w:after="0" w:line="408" w:lineRule="auto"/>
        <w:ind w:left="120"/>
        <w:jc w:val="center"/>
        <w:rPr>
          <w:lang w:val="ru-RU"/>
        </w:rPr>
      </w:pPr>
      <w:r w:rsidRPr="004344F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344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298455</w:t>
      </w:r>
      <w:bookmarkStart w:id="3" w:name="_GoBack"/>
      <w:bookmarkEnd w:id="3"/>
      <w:r w:rsidRPr="004344F1">
        <w:rPr>
          <w:rFonts w:ascii="Times New Roman" w:hAnsi="Times New Roman"/>
          <w:color w:val="000000"/>
          <w:sz w:val="28"/>
          <w:lang w:val="ru-RU"/>
        </w:rPr>
        <w:t>)</w:t>
      </w:r>
    </w:p>
    <w:p w:rsidR="00624D48" w:rsidRPr="004344F1" w:rsidRDefault="00624D48" w:rsidP="00624D48">
      <w:pPr>
        <w:spacing w:after="0"/>
        <w:ind w:left="120"/>
        <w:jc w:val="center"/>
        <w:rPr>
          <w:lang w:val="ru-RU"/>
        </w:rPr>
      </w:pPr>
    </w:p>
    <w:p w:rsidR="00624D48" w:rsidRPr="004344F1" w:rsidRDefault="00624D48" w:rsidP="00624D48">
      <w:pPr>
        <w:spacing w:after="0" w:line="408" w:lineRule="auto"/>
        <w:ind w:left="120"/>
        <w:jc w:val="center"/>
        <w:rPr>
          <w:lang w:val="ru-RU"/>
        </w:rPr>
      </w:pPr>
      <w:r w:rsidRPr="004344F1">
        <w:rPr>
          <w:rFonts w:ascii="Times New Roman" w:hAnsi="Times New Roman"/>
          <w:b/>
          <w:color w:val="000000"/>
          <w:sz w:val="28"/>
          <w:lang w:val="ru-RU"/>
        </w:rPr>
        <w:t>учебного курса «</w:t>
      </w:r>
      <w:r>
        <w:rPr>
          <w:rFonts w:ascii="Times New Roman" w:hAnsi="Times New Roman"/>
          <w:b/>
          <w:color w:val="000000"/>
          <w:sz w:val="28"/>
          <w:lang w:val="ru-RU"/>
        </w:rPr>
        <w:t>Алгебра</w:t>
      </w:r>
      <w:r w:rsidRPr="004344F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624D48" w:rsidRPr="004344F1" w:rsidRDefault="00624D48" w:rsidP="00624D48">
      <w:pPr>
        <w:spacing w:after="0" w:line="408" w:lineRule="auto"/>
        <w:ind w:left="120"/>
        <w:jc w:val="center"/>
        <w:rPr>
          <w:lang w:val="ru-RU"/>
        </w:rPr>
      </w:pPr>
      <w:r w:rsidRPr="004344F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24D48" w:rsidRPr="004344F1" w:rsidRDefault="00624D48" w:rsidP="00624D48">
      <w:pPr>
        <w:spacing w:after="0"/>
        <w:ind w:left="120"/>
        <w:jc w:val="center"/>
        <w:rPr>
          <w:lang w:val="ru-RU"/>
        </w:rPr>
      </w:pPr>
    </w:p>
    <w:p w:rsidR="00624D48" w:rsidRPr="004344F1" w:rsidRDefault="00624D48" w:rsidP="00624D48">
      <w:pPr>
        <w:spacing w:after="0"/>
        <w:ind w:left="120"/>
        <w:jc w:val="center"/>
        <w:rPr>
          <w:lang w:val="ru-RU"/>
        </w:rPr>
      </w:pPr>
    </w:p>
    <w:p w:rsidR="00624D48" w:rsidRPr="004344F1" w:rsidRDefault="00624D48" w:rsidP="00624D48">
      <w:pPr>
        <w:spacing w:after="0"/>
        <w:ind w:left="120"/>
        <w:jc w:val="center"/>
        <w:rPr>
          <w:lang w:val="ru-RU"/>
        </w:rPr>
      </w:pPr>
    </w:p>
    <w:p w:rsidR="00624D48" w:rsidRPr="004344F1" w:rsidRDefault="00624D48" w:rsidP="00624D48">
      <w:pPr>
        <w:spacing w:after="0"/>
        <w:ind w:left="120"/>
        <w:jc w:val="center"/>
        <w:rPr>
          <w:lang w:val="ru-RU"/>
        </w:rPr>
      </w:pPr>
    </w:p>
    <w:p w:rsidR="00624D48" w:rsidRPr="004344F1" w:rsidRDefault="00624D48" w:rsidP="00624D48">
      <w:pPr>
        <w:spacing w:after="0"/>
        <w:ind w:left="120"/>
        <w:jc w:val="center"/>
        <w:rPr>
          <w:lang w:val="ru-RU"/>
        </w:rPr>
      </w:pPr>
    </w:p>
    <w:p w:rsidR="00624D48" w:rsidRPr="004344F1" w:rsidRDefault="00624D48" w:rsidP="00624D48">
      <w:pPr>
        <w:spacing w:after="0"/>
        <w:ind w:left="120"/>
        <w:jc w:val="center"/>
        <w:rPr>
          <w:lang w:val="ru-RU"/>
        </w:rPr>
      </w:pPr>
    </w:p>
    <w:p w:rsidR="00624D48" w:rsidRPr="004344F1" w:rsidRDefault="00624D48" w:rsidP="00624D48">
      <w:pPr>
        <w:spacing w:after="0"/>
        <w:ind w:left="120"/>
        <w:jc w:val="center"/>
        <w:rPr>
          <w:lang w:val="ru-RU"/>
        </w:rPr>
      </w:pPr>
    </w:p>
    <w:p w:rsidR="00624D48" w:rsidRPr="004344F1" w:rsidRDefault="00624D48" w:rsidP="00624D48">
      <w:pPr>
        <w:spacing w:after="0"/>
        <w:ind w:left="120"/>
        <w:jc w:val="center"/>
        <w:rPr>
          <w:lang w:val="ru-RU"/>
        </w:rPr>
      </w:pPr>
    </w:p>
    <w:p w:rsidR="00624D48" w:rsidRPr="004344F1" w:rsidRDefault="00624D48" w:rsidP="00624D48">
      <w:pPr>
        <w:spacing w:after="0"/>
        <w:ind w:left="120"/>
        <w:jc w:val="center"/>
        <w:rPr>
          <w:lang w:val="ru-RU"/>
        </w:rPr>
      </w:pPr>
    </w:p>
    <w:p w:rsidR="00624D48" w:rsidRPr="004344F1" w:rsidRDefault="00624D48" w:rsidP="00624D48">
      <w:pPr>
        <w:spacing w:after="0"/>
        <w:ind w:left="120"/>
        <w:jc w:val="center"/>
        <w:rPr>
          <w:lang w:val="ru-RU"/>
        </w:rPr>
      </w:pPr>
    </w:p>
    <w:p w:rsidR="00624D48" w:rsidRPr="004344F1" w:rsidRDefault="00624D48" w:rsidP="00624D48">
      <w:pPr>
        <w:spacing w:after="0"/>
        <w:jc w:val="center"/>
        <w:rPr>
          <w:lang w:val="ru-RU"/>
        </w:rPr>
      </w:pPr>
      <w:bookmarkStart w:id="4" w:name="056d9d5c-b2bc-4133-b8cf-f3db506692dc"/>
      <w:r w:rsidRPr="004344F1">
        <w:rPr>
          <w:rFonts w:ascii="Times New Roman" w:hAnsi="Times New Roman"/>
          <w:b/>
          <w:color w:val="000000"/>
          <w:sz w:val="28"/>
          <w:lang w:val="ru-RU"/>
        </w:rPr>
        <w:t>Рыбное</w:t>
      </w:r>
      <w:bookmarkEnd w:id="4"/>
      <w:r w:rsidRPr="004344F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c791777-c725-4234-9ae7-a684b7e75e81"/>
      <w:r w:rsidRPr="004344F1">
        <w:rPr>
          <w:rFonts w:ascii="Times New Roman" w:hAnsi="Times New Roman"/>
          <w:b/>
          <w:color w:val="000000"/>
          <w:sz w:val="28"/>
          <w:lang w:val="ru-RU"/>
        </w:rPr>
        <w:t>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4344F1">
        <w:rPr>
          <w:rFonts w:ascii="Times New Roman" w:hAnsi="Times New Roman"/>
          <w:b/>
          <w:color w:val="000000"/>
          <w:sz w:val="28"/>
          <w:lang w:val="ru-RU"/>
        </w:rPr>
        <w:t>-202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:rsidR="004C103D" w:rsidRPr="003C6241" w:rsidRDefault="004C103D">
      <w:pPr>
        <w:spacing w:after="0"/>
        <w:ind w:left="120"/>
        <w:rPr>
          <w:lang w:val="ru-RU"/>
        </w:rPr>
      </w:pPr>
    </w:p>
    <w:p w:rsidR="004C103D" w:rsidRPr="003C6241" w:rsidRDefault="004C103D">
      <w:pPr>
        <w:rPr>
          <w:lang w:val="ru-RU"/>
        </w:rPr>
        <w:sectPr w:rsidR="004C103D" w:rsidRPr="003C6241">
          <w:pgSz w:w="11906" w:h="16383"/>
          <w:pgMar w:top="1134" w:right="850" w:bottom="1134" w:left="1701" w:header="720" w:footer="720" w:gutter="0"/>
          <w:cols w:space="720"/>
        </w:sectPr>
      </w:pPr>
    </w:p>
    <w:p w:rsidR="004C103D" w:rsidRPr="003C6241" w:rsidRDefault="003C6241">
      <w:pPr>
        <w:spacing w:after="0" w:line="264" w:lineRule="auto"/>
        <w:ind w:left="120"/>
        <w:jc w:val="both"/>
        <w:rPr>
          <w:lang w:val="ru-RU"/>
        </w:rPr>
      </w:pPr>
      <w:bookmarkStart w:id="6" w:name="block-2093288"/>
      <w:bookmarkEnd w:id="0"/>
      <w:r w:rsidRPr="003C62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103D" w:rsidRPr="003C6241" w:rsidRDefault="004C103D">
      <w:pPr>
        <w:spacing w:after="0" w:line="264" w:lineRule="auto"/>
        <w:ind w:left="120"/>
        <w:jc w:val="both"/>
        <w:rPr>
          <w:lang w:val="ru-RU"/>
        </w:rPr>
      </w:pPr>
    </w:p>
    <w:p w:rsidR="004C103D" w:rsidRPr="003C6241" w:rsidRDefault="003C6241">
      <w:pPr>
        <w:spacing w:after="0" w:line="264" w:lineRule="auto"/>
        <w:ind w:firstLine="600"/>
        <w:jc w:val="both"/>
        <w:rPr>
          <w:lang w:val="ru-RU"/>
        </w:rPr>
      </w:pPr>
      <w:r w:rsidRPr="003C6241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4C103D" w:rsidRPr="003C6241" w:rsidRDefault="003C6241">
      <w:pPr>
        <w:spacing w:after="0" w:line="264" w:lineRule="auto"/>
        <w:ind w:firstLine="600"/>
        <w:jc w:val="both"/>
        <w:rPr>
          <w:lang w:val="ru-RU"/>
        </w:rPr>
      </w:pPr>
      <w:r w:rsidRPr="003C6241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C103D" w:rsidRPr="003C6241" w:rsidRDefault="003C6241">
      <w:pPr>
        <w:spacing w:after="0" w:line="264" w:lineRule="auto"/>
        <w:ind w:firstLine="600"/>
        <w:jc w:val="both"/>
        <w:rPr>
          <w:lang w:val="ru-RU"/>
        </w:rPr>
      </w:pPr>
      <w:r w:rsidRPr="003C6241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C624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3C6241">
        <w:rPr>
          <w:rFonts w:ascii="Times New Roman" w:hAnsi="Times New Roman"/>
          <w:color w:val="000000"/>
          <w:sz w:val="28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</w:t>
      </w:r>
      <w:r w:rsidRPr="001F2165">
        <w:rPr>
          <w:rFonts w:ascii="Times New Roman" w:hAnsi="Times New Roman"/>
          <w:color w:val="000000"/>
          <w:sz w:val="28"/>
          <w:lang w:val="ru-RU"/>
        </w:rPr>
        <w:t>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1F216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 w:rsidRPr="001F216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C103D" w:rsidRPr="001F2165" w:rsidRDefault="004C103D">
      <w:pPr>
        <w:rPr>
          <w:lang w:val="ru-RU"/>
        </w:rPr>
        <w:sectPr w:rsidR="004C103D" w:rsidRPr="001F2165">
          <w:pgSz w:w="11906" w:h="16383"/>
          <w:pgMar w:top="1134" w:right="850" w:bottom="1134" w:left="1701" w:header="720" w:footer="720" w:gutter="0"/>
          <w:cols w:space="720"/>
        </w:sectPr>
      </w:pPr>
    </w:p>
    <w:p w:rsidR="004C103D" w:rsidRPr="001F2165" w:rsidRDefault="003C6241">
      <w:pPr>
        <w:spacing w:after="0" w:line="264" w:lineRule="auto"/>
        <w:ind w:left="120"/>
        <w:jc w:val="both"/>
        <w:rPr>
          <w:lang w:val="ru-RU"/>
        </w:rPr>
      </w:pPr>
      <w:bookmarkStart w:id="8" w:name="block-2093286"/>
      <w:bookmarkEnd w:id="6"/>
      <w:r w:rsidRPr="001F21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C103D" w:rsidRPr="001F2165" w:rsidRDefault="004C103D">
      <w:pPr>
        <w:spacing w:after="0" w:line="264" w:lineRule="auto"/>
        <w:ind w:left="120"/>
        <w:jc w:val="both"/>
        <w:rPr>
          <w:lang w:val="ru-RU"/>
        </w:rPr>
      </w:pPr>
    </w:p>
    <w:p w:rsidR="004C103D" w:rsidRPr="001F2165" w:rsidRDefault="003C6241">
      <w:pPr>
        <w:spacing w:after="0" w:line="264" w:lineRule="auto"/>
        <w:ind w:left="120"/>
        <w:jc w:val="both"/>
        <w:rPr>
          <w:lang w:val="ru-RU"/>
        </w:rPr>
      </w:pPr>
      <w:r w:rsidRPr="001F21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C103D" w:rsidRPr="001F2165" w:rsidRDefault="004C103D">
      <w:pPr>
        <w:spacing w:after="0" w:line="264" w:lineRule="auto"/>
        <w:ind w:left="120"/>
        <w:jc w:val="both"/>
        <w:rPr>
          <w:lang w:val="ru-RU"/>
        </w:rPr>
      </w:pP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1F216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1F216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4C103D" w:rsidRPr="00624D48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F216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F2165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F216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F2165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624D48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4C103D" w:rsidRPr="001F2165" w:rsidRDefault="003C6241">
      <w:pPr>
        <w:spacing w:after="0" w:line="264" w:lineRule="auto"/>
        <w:ind w:left="120"/>
        <w:jc w:val="both"/>
        <w:rPr>
          <w:lang w:val="ru-RU"/>
        </w:rPr>
      </w:pPr>
      <w:r w:rsidRPr="001F216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C103D" w:rsidRPr="001F2165" w:rsidRDefault="004C103D">
      <w:pPr>
        <w:spacing w:after="0" w:line="264" w:lineRule="auto"/>
        <w:ind w:left="120"/>
        <w:jc w:val="both"/>
        <w:rPr>
          <w:lang w:val="ru-RU"/>
        </w:rPr>
      </w:pP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5"/>
      <w:bookmarkEnd w:id="11"/>
      <w:r w:rsidRPr="001F216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6"/>
      <w:bookmarkEnd w:id="12"/>
      <w:r w:rsidRPr="001F216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27"/>
      <w:bookmarkEnd w:id="13"/>
      <w:r w:rsidRPr="001F216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C103D" w:rsidRPr="001F2165" w:rsidRDefault="003C6241">
      <w:pPr>
        <w:spacing w:after="0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F216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F2165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4C103D" w:rsidRPr="001F2165" w:rsidRDefault="003C6241">
      <w:pPr>
        <w:spacing w:after="0" w:line="264" w:lineRule="auto"/>
        <w:ind w:left="120"/>
        <w:jc w:val="both"/>
        <w:rPr>
          <w:lang w:val="ru-RU"/>
        </w:rPr>
      </w:pPr>
      <w:r w:rsidRPr="001F216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C103D" w:rsidRPr="001F2165" w:rsidRDefault="004C103D">
      <w:pPr>
        <w:spacing w:after="0" w:line="264" w:lineRule="auto"/>
        <w:ind w:left="120"/>
        <w:jc w:val="both"/>
        <w:rPr>
          <w:lang w:val="ru-RU"/>
        </w:rPr>
      </w:pP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1F216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1"/>
      <w:bookmarkEnd w:id="15"/>
      <w:r w:rsidRPr="001F216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C103D" w:rsidRPr="001F2165" w:rsidRDefault="003C6241">
      <w:pPr>
        <w:spacing w:after="0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F216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1F2165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2"/>
      <w:bookmarkEnd w:id="16"/>
      <w:r w:rsidRPr="001F216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F216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F216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F2165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4C103D" w:rsidRPr="001F2165" w:rsidRDefault="004C103D">
      <w:pPr>
        <w:rPr>
          <w:lang w:val="ru-RU"/>
        </w:rPr>
        <w:sectPr w:rsidR="004C103D" w:rsidRPr="001F2165">
          <w:pgSz w:w="11906" w:h="16383"/>
          <w:pgMar w:top="1134" w:right="850" w:bottom="1134" w:left="1701" w:header="720" w:footer="720" w:gutter="0"/>
          <w:cols w:space="720"/>
        </w:sectPr>
      </w:pPr>
    </w:p>
    <w:p w:rsidR="004C103D" w:rsidRPr="001F2165" w:rsidRDefault="003C6241">
      <w:pPr>
        <w:spacing w:after="0" w:line="264" w:lineRule="auto"/>
        <w:ind w:left="120"/>
        <w:jc w:val="both"/>
        <w:rPr>
          <w:lang w:val="ru-RU"/>
        </w:rPr>
      </w:pPr>
      <w:bookmarkStart w:id="17" w:name="block-2093282"/>
      <w:bookmarkEnd w:id="8"/>
      <w:r w:rsidRPr="001F21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4C103D" w:rsidRPr="001F2165" w:rsidRDefault="004C103D">
      <w:pPr>
        <w:spacing w:after="0" w:line="264" w:lineRule="auto"/>
        <w:ind w:left="120"/>
        <w:jc w:val="both"/>
        <w:rPr>
          <w:lang w:val="ru-RU"/>
        </w:rPr>
      </w:pPr>
    </w:p>
    <w:p w:rsidR="004C103D" w:rsidRPr="001F2165" w:rsidRDefault="003C6241">
      <w:pPr>
        <w:spacing w:after="0" w:line="264" w:lineRule="auto"/>
        <w:ind w:left="120"/>
        <w:jc w:val="both"/>
        <w:rPr>
          <w:lang w:val="ru-RU"/>
        </w:rPr>
      </w:pPr>
      <w:r w:rsidRPr="001F21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103D" w:rsidRPr="001F2165" w:rsidRDefault="004C103D">
      <w:pPr>
        <w:spacing w:after="0" w:line="264" w:lineRule="auto"/>
        <w:ind w:left="120"/>
        <w:jc w:val="both"/>
        <w:rPr>
          <w:lang w:val="ru-RU"/>
        </w:rPr>
      </w:pP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F216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C103D" w:rsidRPr="001F2165" w:rsidRDefault="003C6241">
      <w:pPr>
        <w:spacing w:after="0" w:line="264" w:lineRule="auto"/>
        <w:ind w:left="120"/>
        <w:jc w:val="both"/>
        <w:rPr>
          <w:lang w:val="ru-RU"/>
        </w:rPr>
      </w:pPr>
      <w:r w:rsidRPr="001F21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103D" w:rsidRPr="001F2165" w:rsidRDefault="004C103D">
      <w:pPr>
        <w:spacing w:after="0" w:line="264" w:lineRule="auto"/>
        <w:ind w:left="120"/>
        <w:jc w:val="both"/>
        <w:rPr>
          <w:lang w:val="ru-RU"/>
        </w:rPr>
      </w:pPr>
    </w:p>
    <w:p w:rsidR="004C103D" w:rsidRPr="001F2165" w:rsidRDefault="003C6241">
      <w:pPr>
        <w:spacing w:after="0" w:line="264" w:lineRule="auto"/>
        <w:ind w:left="120"/>
        <w:jc w:val="both"/>
        <w:rPr>
          <w:lang w:val="ru-RU"/>
        </w:rPr>
      </w:pPr>
      <w:r w:rsidRPr="001F21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103D" w:rsidRPr="001F2165" w:rsidRDefault="004C103D">
      <w:pPr>
        <w:spacing w:after="0" w:line="264" w:lineRule="auto"/>
        <w:ind w:left="120"/>
        <w:jc w:val="both"/>
        <w:rPr>
          <w:lang w:val="ru-RU"/>
        </w:rPr>
      </w:pPr>
    </w:p>
    <w:p w:rsidR="004C103D" w:rsidRDefault="003C62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C103D" w:rsidRPr="001F2165" w:rsidRDefault="003C62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C103D" w:rsidRPr="001F2165" w:rsidRDefault="003C62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C103D" w:rsidRPr="001F2165" w:rsidRDefault="003C62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C103D" w:rsidRPr="001F2165" w:rsidRDefault="003C62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C103D" w:rsidRPr="001F2165" w:rsidRDefault="003C62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C103D" w:rsidRPr="001F2165" w:rsidRDefault="003C62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C103D" w:rsidRDefault="003C62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C103D" w:rsidRPr="001F2165" w:rsidRDefault="003C62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C103D" w:rsidRPr="001F2165" w:rsidRDefault="003C62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C103D" w:rsidRPr="001F2165" w:rsidRDefault="003C62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C103D" w:rsidRPr="001F2165" w:rsidRDefault="003C62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C103D" w:rsidRDefault="003C62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C103D" w:rsidRPr="001F2165" w:rsidRDefault="003C62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C103D" w:rsidRPr="001F2165" w:rsidRDefault="003C62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C103D" w:rsidRPr="001F2165" w:rsidRDefault="003C62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C103D" w:rsidRPr="001F2165" w:rsidRDefault="003C62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C103D" w:rsidRDefault="003C62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C103D" w:rsidRPr="001F2165" w:rsidRDefault="003C62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C103D" w:rsidRPr="001F2165" w:rsidRDefault="003C62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C103D" w:rsidRPr="001F2165" w:rsidRDefault="003C62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C103D" w:rsidRPr="001F2165" w:rsidRDefault="003C62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C103D" w:rsidRPr="001F2165" w:rsidRDefault="003C62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C103D" w:rsidRPr="001F2165" w:rsidRDefault="003C62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C103D" w:rsidRPr="001F2165" w:rsidRDefault="003C6241">
      <w:pPr>
        <w:spacing w:after="0" w:line="264" w:lineRule="auto"/>
        <w:ind w:left="120"/>
        <w:jc w:val="both"/>
        <w:rPr>
          <w:lang w:val="ru-RU"/>
        </w:rPr>
      </w:pPr>
      <w:r w:rsidRPr="001F21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103D" w:rsidRPr="001F2165" w:rsidRDefault="003C6241">
      <w:pPr>
        <w:spacing w:after="0" w:line="264" w:lineRule="auto"/>
        <w:ind w:left="120"/>
        <w:jc w:val="both"/>
        <w:rPr>
          <w:lang w:val="ru-RU"/>
        </w:rPr>
      </w:pPr>
      <w:r w:rsidRPr="001F216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C103D" w:rsidRPr="001F2165" w:rsidRDefault="003C62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C103D" w:rsidRDefault="003C62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C103D" w:rsidRPr="001F2165" w:rsidRDefault="003C62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C103D" w:rsidRPr="001F2165" w:rsidRDefault="003C62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C103D" w:rsidRPr="001F2165" w:rsidRDefault="003C62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C103D" w:rsidRPr="001F2165" w:rsidRDefault="004C103D">
      <w:pPr>
        <w:spacing w:after="0" w:line="264" w:lineRule="auto"/>
        <w:ind w:left="120"/>
        <w:jc w:val="both"/>
        <w:rPr>
          <w:lang w:val="ru-RU"/>
        </w:rPr>
      </w:pPr>
    </w:p>
    <w:p w:rsidR="004C103D" w:rsidRPr="001F2165" w:rsidRDefault="003C6241">
      <w:pPr>
        <w:spacing w:after="0" w:line="264" w:lineRule="auto"/>
        <w:ind w:left="120"/>
        <w:jc w:val="both"/>
        <w:rPr>
          <w:lang w:val="ru-RU"/>
        </w:rPr>
      </w:pPr>
      <w:r w:rsidRPr="001F216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C103D" w:rsidRPr="001F2165" w:rsidRDefault="004C103D">
      <w:pPr>
        <w:spacing w:after="0" w:line="264" w:lineRule="auto"/>
        <w:ind w:left="120"/>
        <w:jc w:val="both"/>
        <w:rPr>
          <w:lang w:val="ru-RU"/>
        </w:rPr>
      </w:pP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1F21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216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F21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1F216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1F216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1F216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1F216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F2165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216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F21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1F216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1F216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1F216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1F216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4C103D" w:rsidRPr="001F2165" w:rsidRDefault="003C6241">
      <w:pPr>
        <w:spacing w:after="0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4C103D" w:rsidRPr="001F2165" w:rsidRDefault="003C624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F216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F21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F21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F216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F216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F216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F2165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1F216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F216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F216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F216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216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F21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1F216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1F216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1F216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C103D" w:rsidRPr="001F2165" w:rsidRDefault="003C6241">
      <w:pPr>
        <w:spacing w:after="0" w:line="360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F216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216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F216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F216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F216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4C103D" w:rsidRPr="001F2165" w:rsidRDefault="003C6241">
      <w:pPr>
        <w:spacing w:after="0" w:line="264" w:lineRule="auto"/>
        <w:ind w:firstLine="600"/>
        <w:jc w:val="both"/>
        <w:rPr>
          <w:lang w:val="ru-RU"/>
        </w:rPr>
      </w:pPr>
      <w:r w:rsidRPr="001F216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4C103D" w:rsidRPr="001F2165" w:rsidRDefault="004C103D">
      <w:pPr>
        <w:rPr>
          <w:lang w:val="ru-RU"/>
        </w:rPr>
        <w:sectPr w:rsidR="004C103D" w:rsidRPr="001F2165">
          <w:pgSz w:w="11906" w:h="16383"/>
          <w:pgMar w:top="1134" w:right="850" w:bottom="1134" w:left="1701" w:header="720" w:footer="720" w:gutter="0"/>
          <w:cols w:space="720"/>
        </w:sectPr>
      </w:pPr>
    </w:p>
    <w:p w:rsidR="004C103D" w:rsidRDefault="003C6241">
      <w:pPr>
        <w:spacing w:after="0"/>
        <w:ind w:left="120"/>
      </w:pPr>
      <w:bookmarkStart w:id="31" w:name="block-2093283"/>
      <w:bookmarkEnd w:id="17"/>
      <w:r w:rsidRPr="001F21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103D" w:rsidRDefault="003C62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4C103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03D" w:rsidRDefault="004C10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103D" w:rsidRDefault="004C10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03D" w:rsidRDefault="004C10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03D" w:rsidRDefault="004C103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103D" w:rsidRDefault="004C103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103D" w:rsidRDefault="004C103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103D" w:rsidRDefault="004C10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03D" w:rsidRDefault="004C103D"/>
        </w:tc>
      </w:tr>
      <w:tr w:rsidR="004C103D" w:rsidRPr="00624D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103D" w:rsidRDefault="004C103D"/>
        </w:tc>
      </w:tr>
    </w:tbl>
    <w:p w:rsidR="004C103D" w:rsidRDefault="004C103D">
      <w:pPr>
        <w:sectPr w:rsidR="004C10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03D" w:rsidRDefault="003C62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C103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03D" w:rsidRDefault="004C10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103D" w:rsidRDefault="004C10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03D" w:rsidRDefault="004C10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03D" w:rsidRDefault="004C103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103D" w:rsidRDefault="004C103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103D" w:rsidRDefault="004C103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103D" w:rsidRDefault="004C10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03D" w:rsidRDefault="004C103D"/>
        </w:tc>
      </w:tr>
      <w:tr w:rsidR="004C103D" w:rsidRPr="00624D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C103D" w:rsidRDefault="004C103D"/>
        </w:tc>
      </w:tr>
    </w:tbl>
    <w:p w:rsidR="004C103D" w:rsidRDefault="004C103D">
      <w:pPr>
        <w:sectPr w:rsidR="004C10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03D" w:rsidRDefault="003C62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4C103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03D" w:rsidRDefault="004C103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103D" w:rsidRDefault="004C10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03D" w:rsidRDefault="004C10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03D" w:rsidRDefault="004C103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103D" w:rsidRDefault="004C103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103D" w:rsidRDefault="004C103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103D" w:rsidRDefault="004C10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03D" w:rsidRDefault="004C103D"/>
        </w:tc>
      </w:tr>
      <w:tr w:rsidR="004C103D" w:rsidRPr="00624D4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C103D" w:rsidRDefault="004C103D"/>
        </w:tc>
      </w:tr>
    </w:tbl>
    <w:p w:rsidR="004C103D" w:rsidRDefault="004C103D">
      <w:pPr>
        <w:sectPr w:rsidR="004C10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03D" w:rsidRDefault="004C103D">
      <w:pPr>
        <w:sectPr w:rsidR="004C10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03D" w:rsidRDefault="003C6241">
      <w:pPr>
        <w:spacing w:after="0"/>
        <w:ind w:left="120"/>
      </w:pPr>
      <w:bookmarkStart w:id="32" w:name="block-209328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103D" w:rsidRDefault="003C62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4C103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03D" w:rsidRDefault="004C103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103D" w:rsidRDefault="004C10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03D" w:rsidRDefault="004C10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03D" w:rsidRDefault="004C103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103D" w:rsidRDefault="004C103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103D" w:rsidRDefault="004C103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103D" w:rsidRDefault="004C10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03D" w:rsidRDefault="004C10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03D" w:rsidRDefault="004C103D"/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</w:t>
            </w: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104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03D" w:rsidRDefault="004C103D"/>
        </w:tc>
      </w:tr>
    </w:tbl>
    <w:p w:rsidR="004C103D" w:rsidRDefault="004C103D">
      <w:pPr>
        <w:sectPr w:rsidR="004C10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03D" w:rsidRDefault="003C62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4C103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03D" w:rsidRDefault="004C10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103D" w:rsidRDefault="004C10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03D" w:rsidRDefault="004C10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03D" w:rsidRDefault="004C103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103D" w:rsidRDefault="004C103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103D" w:rsidRDefault="004C103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103D" w:rsidRDefault="004C10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03D" w:rsidRDefault="004C10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03D" w:rsidRDefault="004C103D"/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03D" w:rsidRDefault="004C103D"/>
        </w:tc>
      </w:tr>
    </w:tbl>
    <w:p w:rsidR="004C103D" w:rsidRDefault="004C103D">
      <w:pPr>
        <w:sectPr w:rsidR="004C10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03D" w:rsidRDefault="003C62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4C103D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03D" w:rsidRDefault="004C103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103D" w:rsidRDefault="004C10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03D" w:rsidRDefault="004C10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03D" w:rsidRDefault="004C103D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103D" w:rsidRDefault="004C103D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103D" w:rsidRDefault="004C103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103D" w:rsidRDefault="004C10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03D" w:rsidRDefault="004C10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03D" w:rsidRDefault="004C103D"/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103D" w:rsidRPr="00624D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62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C103D" w:rsidRDefault="004C103D">
            <w:pPr>
              <w:spacing w:after="0"/>
              <w:ind w:left="135"/>
            </w:pPr>
          </w:p>
        </w:tc>
      </w:tr>
      <w:tr w:rsidR="004C1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03D" w:rsidRPr="003C6241" w:rsidRDefault="003C6241">
            <w:pPr>
              <w:spacing w:after="0"/>
              <w:ind w:left="135"/>
              <w:rPr>
                <w:lang w:val="ru-RU"/>
              </w:rPr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 w:rsidRPr="003C62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C103D" w:rsidRDefault="003C6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03D" w:rsidRDefault="004C103D"/>
        </w:tc>
      </w:tr>
    </w:tbl>
    <w:p w:rsidR="004C103D" w:rsidRDefault="004C103D">
      <w:pPr>
        <w:sectPr w:rsidR="004C10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03D" w:rsidRDefault="004C103D">
      <w:pPr>
        <w:sectPr w:rsidR="004C10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03D" w:rsidRDefault="003C6241">
      <w:pPr>
        <w:spacing w:after="0"/>
        <w:ind w:left="120"/>
      </w:pPr>
      <w:bookmarkStart w:id="33" w:name="block-2093285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103D" w:rsidRDefault="003C62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103D" w:rsidRPr="003C6241" w:rsidRDefault="003C6241">
      <w:pPr>
        <w:spacing w:after="0" w:line="480" w:lineRule="auto"/>
        <w:ind w:left="120"/>
        <w:rPr>
          <w:lang w:val="ru-RU"/>
        </w:rPr>
      </w:pPr>
      <w:r w:rsidRPr="003C6241">
        <w:rPr>
          <w:rFonts w:ascii="Times New Roman" w:hAnsi="Times New Roman"/>
          <w:color w:val="000000"/>
          <w:sz w:val="28"/>
          <w:lang w:val="ru-RU"/>
        </w:rPr>
        <w:t>​‌• Алгебра, 7 класс/ Макарычев Ю.Н., Миндюк Н.Г., Нешков К.И. и другие, Акционерное общество «Издательство «Просвещение»</w:t>
      </w:r>
      <w:r w:rsidRPr="003C6241">
        <w:rPr>
          <w:sz w:val="28"/>
          <w:lang w:val="ru-RU"/>
        </w:rPr>
        <w:br/>
      </w:r>
      <w:r w:rsidRPr="003C6241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другие, Акционерное общество «Издательство «Просвещение»</w:t>
      </w:r>
      <w:r w:rsidRPr="003C6241">
        <w:rPr>
          <w:sz w:val="28"/>
          <w:lang w:val="ru-RU"/>
        </w:rPr>
        <w:br/>
      </w:r>
      <w:bookmarkStart w:id="34" w:name="8a811090-bed3-4825-9e59-0925d1d075d6"/>
      <w:r w:rsidRPr="003C6241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34"/>
      <w:r w:rsidRPr="003C624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C103D" w:rsidRPr="003C6241" w:rsidRDefault="003C6241">
      <w:pPr>
        <w:spacing w:after="0" w:line="480" w:lineRule="auto"/>
        <w:ind w:left="120"/>
        <w:rPr>
          <w:lang w:val="ru-RU"/>
        </w:rPr>
      </w:pPr>
      <w:r w:rsidRPr="003C624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C103D" w:rsidRPr="003C6241" w:rsidRDefault="003C6241">
      <w:pPr>
        <w:spacing w:after="0"/>
        <w:ind w:left="120"/>
        <w:rPr>
          <w:lang w:val="ru-RU"/>
        </w:rPr>
      </w:pPr>
      <w:r w:rsidRPr="003C6241">
        <w:rPr>
          <w:rFonts w:ascii="Times New Roman" w:hAnsi="Times New Roman"/>
          <w:color w:val="000000"/>
          <w:sz w:val="28"/>
          <w:lang w:val="ru-RU"/>
        </w:rPr>
        <w:t>​</w:t>
      </w:r>
    </w:p>
    <w:p w:rsidR="004C103D" w:rsidRPr="003C6241" w:rsidRDefault="003C6241">
      <w:pPr>
        <w:spacing w:after="0" w:line="480" w:lineRule="auto"/>
        <w:ind w:left="120"/>
        <w:rPr>
          <w:lang w:val="ru-RU"/>
        </w:rPr>
      </w:pPr>
      <w:r w:rsidRPr="003C62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103D" w:rsidRPr="003C6241" w:rsidRDefault="003C6241">
      <w:pPr>
        <w:spacing w:after="0" w:line="480" w:lineRule="auto"/>
        <w:ind w:left="120"/>
        <w:rPr>
          <w:lang w:val="ru-RU"/>
        </w:rPr>
      </w:pPr>
      <w:r w:rsidRPr="003C6241">
        <w:rPr>
          <w:rFonts w:ascii="Times New Roman" w:hAnsi="Times New Roman"/>
          <w:color w:val="000000"/>
          <w:sz w:val="28"/>
          <w:lang w:val="ru-RU"/>
        </w:rPr>
        <w:t>​‌1 Звавич Л. И. Алгебра. Дидактические материалы. 7 класс /</w:t>
      </w:r>
      <w:r w:rsidRPr="003C6241">
        <w:rPr>
          <w:sz w:val="28"/>
          <w:lang w:val="ru-RU"/>
        </w:rPr>
        <w:br/>
      </w:r>
      <w:r w:rsidRPr="003C6241">
        <w:rPr>
          <w:rFonts w:ascii="Times New Roman" w:hAnsi="Times New Roman"/>
          <w:color w:val="000000"/>
          <w:sz w:val="28"/>
          <w:lang w:val="ru-RU"/>
        </w:rPr>
        <w:t xml:space="preserve"> Л. И. Звавич, Л. В. Кузнецова, С. Б. Суворова. — М.: Просвещение, 2021</w:t>
      </w:r>
      <w:r w:rsidRPr="003C6241">
        <w:rPr>
          <w:sz w:val="28"/>
          <w:lang w:val="ru-RU"/>
        </w:rPr>
        <w:br/>
      </w:r>
      <w:r w:rsidRPr="003C6241">
        <w:rPr>
          <w:rFonts w:ascii="Times New Roman" w:hAnsi="Times New Roman"/>
          <w:color w:val="000000"/>
          <w:sz w:val="28"/>
          <w:lang w:val="ru-RU"/>
        </w:rPr>
        <w:t xml:space="preserve"> 2 Дудицын Ю. П. Алгебра. Тематические тесты. 7 класс /</w:t>
      </w:r>
      <w:r w:rsidRPr="003C6241">
        <w:rPr>
          <w:sz w:val="28"/>
          <w:lang w:val="ru-RU"/>
        </w:rPr>
        <w:br/>
      </w:r>
      <w:r w:rsidRPr="003C6241">
        <w:rPr>
          <w:rFonts w:ascii="Times New Roman" w:hAnsi="Times New Roman"/>
          <w:color w:val="000000"/>
          <w:sz w:val="28"/>
          <w:lang w:val="ru-RU"/>
        </w:rPr>
        <w:t xml:space="preserve"> Ю. П. Дудицын, В. Л. Кронгауз. — М.: Просвещение,</w:t>
      </w:r>
      <w:r w:rsidRPr="003C6241">
        <w:rPr>
          <w:sz w:val="28"/>
          <w:lang w:val="ru-RU"/>
        </w:rPr>
        <w:br/>
      </w:r>
      <w:r w:rsidRPr="003C6241">
        <w:rPr>
          <w:rFonts w:ascii="Times New Roman" w:hAnsi="Times New Roman"/>
          <w:color w:val="000000"/>
          <w:sz w:val="28"/>
          <w:lang w:val="ru-RU"/>
        </w:rPr>
        <w:t xml:space="preserve"> 2017</w:t>
      </w:r>
      <w:r w:rsidRPr="003C6241">
        <w:rPr>
          <w:sz w:val="28"/>
          <w:lang w:val="ru-RU"/>
        </w:rPr>
        <w:br/>
      </w:r>
      <w:r w:rsidRPr="003C6241">
        <w:rPr>
          <w:rFonts w:ascii="Times New Roman" w:hAnsi="Times New Roman"/>
          <w:color w:val="000000"/>
          <w:sz w:val="28"/>
          <w:lang w:val="ru-RU"/>
        </w:rPr>
        <w:t xml:space="preserve"> 3 Жохов В. И. Уроки алгебры в 7 классе / В. И.</w:t>
      </w:r>
      <w:r w:rsidRPr="003C6241">
        <w:rPr>
          <w:sz w:val="28"/>
          <w:lang w:val="ru-RU"/>
        </w:rPr>
        <w:br/>
      </w:r>
      <w:r w:rsidRPr="003C6241">
        <w:rPr>
          <w:rFonts w:ascii="Times New Roman" w:hAnsi="Times New Roman"/>
          <w:color w:val="000000"/>
          <w:sz w:val="28"/>
          <w:lang w:val="ru-RU"/>
        </w:rPr>
        <w:t xml:space="preserve"> Жохов, Л. Б. Крайнева. — М.: Просвещение, 2020</w:t>
      </w:r>
      <w:r w:rsidRPr="003C6241">
        <w:rPr>
          <w:sz w:val="28"/>
          <w:lang w:val="ru-RU"/>
        </w:rPr>
        <w:br/>
      </w:r>
      <w:r w:rsidRPr="003C6241">
        <w:rPr>
          <w:rFonts w:ascii="Times New Roman" w:hAnsi="Times New Roman"/>
          <w:color w:val="000000"/>
          <w:sz w:val="28"/>
          <w:lang w:val="ru-RU"/>
        </w:rPr>
        <w:t xml:space="preserve"> 4 Миндюк Н. Г. Алгебра. Методические рекомендации. 7 класс /</w:t>
      </w:r>
      <w:r w:rsidRPr="003C6241">
        <w:rPr>
          <w:sz w:val="28"/>
          <w:lang w:val="ru-RU"/>
        </w:rPr>
        <w:br/>
      </w:r>
      <w:bookmarkStart w:id="35" w:name="352b2430-0170-408d-9dba-fadb4a1f57ea"/>
      <w:r w:rsidRPr="003C6241">
        <w:rPr>
          <w:rFonts w:ascii="Times New Roman" w:hAnsi="Times New Roman"/>
          <w:color w:val="000000"/>
          <w:sz w:val="28"/>
          <w:lang w:val="ru-RU"/>
        </w:rPr>
        <w:t xml:space="preserve"> Н. Г. Миндюк, И. С. Шлыкова. — М.: Просвещение, 2021</w:t>
      </w:r>
      <w:bookmarkEnd w:id="35"/>
      <w:r w:rsidRPr="003C624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C103D" w:rsidRPr="003C6241" w:rsidRDefault="004C103D">
      <w:pPr>
        <w:spacing w:after="0"/>
        <w:ind w:left="120"/>
        <w:rPr>
          <w:lang w:val="ru-RU"/>
        </w:rPr>
      </w:pPr>
    </w:p>
    <w:p w:rsidR="004C103D" w:rsidRPr="003C6241" w:rsidRDefault="003C6241">
      <w:pPr>
        <w:spacing w:after="0" w:line="480" w:lineRule="auto"/>
        <w:ind w:left="120"/>
        <w:rPr>
          <w:lang w:val="ru-RU"/>
        </w:rPr>
      </w:pPr>
      <w:r w:rsidRPr="003C6241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4C103D" w:rsidRPr="001F2165" w:rsidRDefault="003C6241">
      <w:pPr>
        <w:spacing w:after="0" w:line="480" w:lineRule="auto"/>
        <w:ind w:left="120"/>
        <w:rPr>
          <w:lang w:val="ru-RU"/>
        </w:rPr>
      </w:pPr>
      <w:r w:rsidRPr="003C6241">
        <w:rPr>
          <w:rFonts w:ascii="Times New Roman" w:hAnsi="Times New Roman"/>
          <w:color w:val="000000"/>
          <w:sz w:val="28"/>
          <w:lang w:val="ru-RU"/>
        </w:rPr>
        <w:t>​</w:t>
      </w:r>
      <w:r w:rsidRPr="003C6241">
        <w:rPr>
          <w:rFonts w:ascii="Times New Roman" w:hAnsi="Times New Roman"/>
          <w:color w:val="333333"/>
          <w:sz w:val="28"/>
          <w:lang w:val="ru-RU"/>
        </w:rPr>
        <w:t>​‌</w:t>
      </w:r>
      <w:r w:rsidRPr="003C6241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www</w:t>
      </w:r>
      <w:r w:rsidRPr="003C6241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3C6241">
        <w:rPr>
          <w:rFonts w:ascii="Times New Roman" w:hAnsi="Times New Roman"/>
          <w:color w:val="000000"/>
          <w:sz w:val="28"/>
          <w:lang w:val="ru-RU"/>
        </w:rPr>
        <w:t xml:space="preserve"> - "Российское образование" Федеральный портал.</w:t>
      </w:r>
      <w:r w:rsidRPr="003C6241">
        <w:rPr>
          <w:sz w:val="28"/>
          <w:lang w:val="ru-RU"/>
        </w:rPr>
        <w:br/>
      </w:r>
      <w:r w:rsidRPr="003C62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2165">
        <w:rPr>
          <w:rFonts w:ascii="Times New Roman" w:hAnsi="Times New Roman"/>
          <w:color w:val="000000"/>
          <w:sz w:val="28"/>
          <w:lang w:val="ru-RU"/>
        </w:rPr>
        <w:t xml:space="preserve">2. </w:t>
      </w:r>
      <w:r>
        <w:rPr>
          <w:rFonts w:ascii="Times New Roman" w:hAnsi="Times New Roman"/>
          <w:color w:val="000000"/>
          <w:sz w:val="28"/>
        </w:rPr>
        <w:t>www</w:t>
      </w:r>
      <w:r w:rsidRPr="001F21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1F21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F2165">
        <w:rPr>
          <w:rFonts w:ascii="Times New Roman" w:hAnsi="Times New Roman"/>
          <w:color w:val="000000"/>
          <w:sz w:val="28"/>
          <w:lang w:val="ru-RU"/>
        </w:rPr>
        <w:t xml:space="preserve"> - "Российский общеобразовательный портал".</w:t>
      </w:r>
      <w:r w:rsidRPr="001F2165">
        <w:rPr>
          <w:sz w:val="28"/>
          <w:lang w:val="ru-RU"/>
        </w:rPr>
        <w:br/>
      </w:r>
      <w:r w:rsidRPr="001F2165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www</w:t>
      </w:r>
      <w:r w:rsidRPr="001F21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1F21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F21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F21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2165">
        <w:rPr>
          <w:rFonts w:ascii="Times New Roman" w:hAnsi="Times New Roman"/>
          <w:color w:val="000000"/>
          <w:sz w:val="28"/>
          <w:lang w:val="ru-RU"/>
        </w:rPr>
        <w:t>/ Единая коллекция цифровых</w:t>
      </w:r>
      <w:r w:rsidRPr="001F2165">
        <w:rPr>
          <w:sz w:val="28"/>
          <w:lang w:val="ru-RU"/>
        </w:rPr>
        <w:br/>
      </w:r>
      <w:r w:rsidRPr="001F2165">
        <w:rPr>
          <w:rFonts w:ascii="Times New Roman" w:hAnsi="Times New Roman"/>
          <w:color w:val="000000"/>
          <w:sz w:val="28"/>
          <w:lang w:val="ru-RU"/>
        </w:rPr>
        <w:t xml:space="preserve"> образовательных ресурсов</w:t>
      </w:r>
      <w:r w:rsidRPr="001F2165">
        <w:rPr>
          <w:sz w:val="28"/>
          <w:lang w:val="ru-RU"/>
        </w:rPr>
        <w:br/>
      </w:r>
      <w:r w:rsidRPr="001F2165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www</w:t>
      </w:r>
      <w:r w:rsidRPr="001F21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mathvaz</w:t>
      </w:r>
      <w:r w:rsidRPr="001F21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2165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doc</w:t>
      </w:r>
      <w:r w:rsidRPr="001F2165">
        <w:rPr>
          <w:rFonts w:ascii="Times New Roman" w:hAnsi="Times New Roman"/>
          <w:color w:val="000000"/>
          <w:sz w:val="28"/>
          <w:lang w:val="ru-RU"/>
        </w:rPr>
        <w:t>ье школьного учителя математики</w:t>
      </w:r>
      <w:r w:rsidRPr="001F2165">
        <w:rPr>
          <w:sz w:val="28"/>
          <w:lang w:val="ru-RU"/>
        </w:rPr>
        <w:br/>
      </w:r>
      <w:r w:rsidRPr="001F2165">
        <w:rPr>
          <w:rFonts w:ascii="Times New Roman" w:hAnsi="Times New Roman"/>
          <w:color w:val="000000"/>
          <w:sz w:val="28"/>
          <w:lang w:val="ru-RU"/>
        </w:rPr>
        <w:t xml:space="preserve"> Документация, рабочие материалы для учителя математики</w:t>
      </w:r>
      <w:r w:rsidRPr="001F2165">
        <w:rPr>
          <w:sz w:val="28"/>
          <w:lang w:val="ru-RU"/>
        </w:rPr>
        <w:br/>
      </w:r>
      <w:r w:rsidRPr="001F2165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www</w:t>
      </w:r>
      <w:r w:rsidRPr="001F21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1F21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1F21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2165">
        <w:rPr>
          <w:rFonts w:ascii="Times New Roman" w:hAnsi="Times New Roman"/>
          <w:color w:val="000000"/>
          <w:sz w:val="28"/>
          <w:lang w:val="ru-RU"/>
        </w:rPr>
        <w:t>"Сеть творческих учителей"</w:t>
      </w:r>
      <w:r w:rsidRPr="001F2165">
        <w:rPr>
          <w:sz w:val="28"/>
          <w:lang w:val="ru-RU"/>
        </w:rPr>
        <w:br/>
      </w:r>
      <w:bookmarkStart w:id="36" w:name="7d5051e0-bab5-428c-941a-1d062349d11d"/>
      <w:r w:rsidRPr="001F2165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www</w:t>
      </w:r>
      <w:r w:rsidRPr="001F21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festival</w:t>
      </w:r>
      <w:r w:rsidRPr="001F2165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1F21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2165">
        <w:rPr>
          <w:rFonts w:ascii="Times New Roman" w:hAnsi="Times New Roman"/>
          <w:color w:val="000000"/>
          <w:sz w:val="28"/>
          <w:lang w:val="ru-RU"/>
        </w:rPr>
        <w:t xml:space="preserve"> Фестиваль педагогических идей</w:t>
      </w:r>
      <w:bookmarkEnd w:id="36"/>
      <w:r w:rsidRPr="001F2165">
        <w:rPr>
          <w:rFonts w:ascii="Times New Roman" w:hAnsi="Times New Roman"/>
          <w:color w:val="333333"/>
          <w:sz w:val="28"/>
          <w:lang w:val="ru-RU"/>
        </w:rPr>
        <w:t>‌</w:t>
      </w:r>
      <w:r w:rsidRPr="001F2165">
        <w:rPr>
          <w:rFonts w:ascii="Times New Roman" w:hAnsi="Times New Roman"/>
          <w:color w:val="000000"/>
          <w:sz w:val="28"/>
          <w:lang w:val="ru-RU"/>
        </w:rPr>
        <w:t>​</w:t>
      </w:r>
    </w:p>
    <w:p w:rsidR="004C103D" w:rsidRPr="001F2165" w:rsidRDefault="004C103D">
      <w:pPr>
        <w:rPr>
          <w:lang w:val="ru-RU"/>
        </w:rPr>
        <w:sectPr w:rsidR="004C103D" w:rsidRPr="001F2165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F83AC3" w:rsidRPr="001F2165" w:rsidRDefault="00F83AC3">
      <w:pPr>
        <w:rPr>
          <w:lang w:val="ru-RU"/>
        </w:rPr>
      </w:pPr>
    </w:p>
    <w:sectPr w:rsidR="00F83AC3" w:rsidRPr="001F21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563"/>
    <w:multiLevelType w:val="multilevel"/>
    <w:tmpl w:val="4BE4F6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8734E8"/>
    <w:multiLevelType w:val="multilevel"/>
    <w:tmpl w:val="CA6E60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EE7897"/>
    <w:multiLevelType w:val="multilevel"/>
    <w:tmpl w:val="11E4D0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DC69B3"/>
    <w:multiLevelType w:val="multilevel"/>
    <w:tmpl w:val="A09AC1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0E16A1"/>
    <w:multiLevelType w:val="multilevel"/>
    <w:tmpl w:val="934668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D23C97"/>
    <w:multiLevelType w:val="multilevel"/>
    <w:tmpl w:val="4468A6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C103D"/>
    <w:rsid w:val="001F2165"/>
    <w:rsid w:val="003C6241"/>
    <w:rsid w:val="004C103D"/>
    <w:rsid w:val="00624D48"/>
    <w:rsid w:val="00F8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10111</Words>
  <Characters>57637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HP</cp:lastModifiedBy>
  <cp:revision>2</cp:revision>
  <dcterms:created xsi:type="dcterms:W3CDTF">2024-09-12T07:20:00Z</dcterms:created>
  <dcterms:modified xsi:type="dcterms:W3CDTF">2024-09-12T07:20:00Z</dcterms:modified>
</cp:coreProperties>
</file>